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48" w:rsidRPr="00732C48" w:rsidRDefault="00BA25A9" w:rsidP="00BA25A9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Exch.Document.DC" ShapeID="_x0000_i1025" DrawAspect="Content" ObjectID="_1757325445" r:id="rId7"/>
        </w:object>
      </w:r>
    </w:p>
    <w:p w:rsidR="00380896" w:rsidRPr="00220032" w:rsidRDefault="00380896" w:rsidP="00380896">
      <w:pPr>
        <w:spacing w:after="0" w:line="240" w:lineRule="auto"/>
        <w:ind w:left="851" w:righ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0896" w:rsidRPr="00220032" w:rsidRDefault="00380896" w:rsidP="00380896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5A9" w:rsidRDefault="00BA25A9" w:rsidP="00380896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5A9" w:rsidRDefault="00BA25A9" w:rsidP="00380896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5A9" w:rsidRDefault="00BA25A9" w:rsidP="00380896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5A9" w:rsidRDefault="00BA25A9" w:rsidP="00380896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0896" w:rsidRPr="00220032" w:rsidRDefault="00380896" w:rsidP="00380896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2003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80896" w:rsidRPr="00220032" w:rsidRDefault="00380896" w:rsidP="00380896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ABE" w:rsidRPr="00B912B6" w:rsidRDefault="00380896" w:rsidP="00E82ABE">
      <w:pPr>
        <w:spacing w:after="0" w:line="238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032">
        <w:rPr>
          <w:rFonts w:ascii="Times New Roman" w:hAnsi="Times New Roman" w:cs="Times New Roman"/>
          <w:color w:val="000000"/>
          <w:sz w:val="24"/>
          <w:szCs w:val="24"/>
        </w:rPr>
        <w:t>      </w:t>
      </w:r>
      <w:r w:rsidR="00E82ABE" w:rsidRPr="0074429D">
        <w:rPr>
          <w:rFonts w:ascii="Times New Roman" w:hAnsi="Times New Roman" w:cs="Times New Roman"/>
          <w:sz w:val="24"/>
          <w:szCs w:val="24"/>
        </w:rPr>
        <w:t>Данная рабочая программа учебного предмета «</w:t>
      </w:r>
      <w:r w:rsidR="00E82ABE">
        <w:rPr>
          <w:rFonts w:ascii="Times New Roman" w:hAnsi="Times New Roman" w:cs="Times New Roman"/>
          <w:sz w:val="24"/>
          <w:szCs w:val="24"/>
        </w:rPr>
        <w:t>Чтение» для обучающихся 2-4</w:t>
      </w:r>
      <w:r w:rsidR="00E82ABE" w:rsidRPr="0074429D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программы</w:t>
      </w:r>
      <w:r w:rsidR="00E82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ABE" w:rsidRPr="00031715">
        <w:rPr>
          <w:rFonts w:ascii="Times New Roman" w:hAnsi="Times New Roman" w:cs="Times New Roman"/>
          <w:sz w:val="24"/>
          <w:szCs w:val="24"/>
        </w:rPr>
        <w:t xml:space="preserve">«Программа специальных (коррекционных) образовательных учреждений 8 вида. </w:t>
      </w:r>
      <w:proofErr w:type="gramStart"/>
      <w:r w:rsidR="00E82ABE" w:rsidRPr="00031715">
        <w:rPr>
          <w:rFonts w:ascii="Times New Roman" w:hAnsi="Times New Roman" w:cs="Times New Roman"/>
          <w:sz w:val="24"/>
          <w:szCs w:val="24"/>
        </w:rPr>
        <w:t>Подготовитель</w:t>
      </w:r>
      <w:r w:rsidR="00E82ABE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E82ABE">
        <w:rPr>
          <w:rFonts w:ascii="Times New Roman" w:hAnsi="Times New Roman" w:cs="Times New Roman"/>
          <w:sz w:val="24"/>
          <w:szCs w:val="24"/>
        </w:rPr>
        <w:t xml:space="preserve">, 1-4 классы» </w:t>
      </w:r>
      <w:r w:rsidR="00E82ABE" w:rsidRPr="00031715">
        <w:rPr>
          <w:rFonts w:ascii="Times New Roman" w:hAnsi="Times New Roman" w:cs="Times New Roman"/>
          <w:sz w:val="24"/>
          <w:szCs w:val="24"/>
        </w:rPr>
        <w:t>под редакцией В.В.Воронковой</w:t>
      </w:r>
      <w:r w:rsidR="00E82ABE">
        <w:rPr>
          <w:rFonts w:ascii="Times New Roman" w:hAnsi="Times New Roman" w:cs="Times New Roman"/>
          <w:sz w:val="24"/>
          <w:szCs w:val="24"/>
        </w:rPr>
        <w:t>.-</w:t>
      </w:r>
      <w:r w:rsidR="00E82ABE" w:rsidRPr="00031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ABE" w:rsidRPr="00031715">
        <w:rPr>
          <w:rFonts w:ascii="Times New Roman" w:hAnsi="Times New Roman" w:cs="Times New Roman"/>
          <w:sz w:val="24"/>
          <w:szCs w:val="24"/>
        </w:rPr>
        <w:t>М</w:t>
      </w:r>
      <w:r w:rsidR="00E82ABE">
        <w:rPr>
          <w:rFonts w:ascii="Times New Roman" w:hAnsi="Times New Roman" w:cs="Times New Roman"/>
          <w:sz w:val="24"/>
          <w:szCs w:val="24"/>
        </w:rPr>
        <w:t xml:space="preserve">осква «Просвещение» 2013 г. </w:t>
      </w:r>
      <w:r w:rsidR="00E82ABE" w:rsidRPr="0074429D">
        <w:rPr>
          <w:rFonts w:ascii="Times New Roman" w:hAnsi="Times New Roman" w:cs="Times New Roman"/>
          <w:sz w:val="24"/>
          <w:szCs w:val="24"/>
        </w:rPr>
        <w:t>и учебным плано</w:t>
      </w:r>
      <w:r w:rsidR="00E82ABE">
        <w:rPr>
          <w:rFonts w:ascii="Times New Roman" w:hAnsi="Times New Roman" w:cs="Times New Roman"/>
          <w:sz w:val="24"/>
          <w:szCs w:val="24"/>
        </w:rPr>
        <w:t xml:space="preserve">м </w:t>
      </w:r>
      <w:r w:rsidR="006847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МКОУ «Кобляковская СОШ» на 2023-2024</w:t>
      </w:r>
      <w:r w:rsidR="00E82A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учебный год, реализующего АООП НОО для обучающихся с умственной отсталостью (интеллектуальные нарушения).</w:t>
      </w:r>
      <w:proofErr w:type="gramEnd"/>
    </w:p>
    <w:p w:rsidR="00E82ABE" w:rsidRPr="00EC7747" w:rsidRDefault="00E82ABE" w:rsidP="00E82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747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Pr="00E82ABE">
        <w:rPr>
          <w:color w:val="000000"/>
          <w:shd w:val="clear" w:color="auto" w:fill="FFFFFF"/>
        </w:rPr>
        <w:t>формирование навыка  сознательного,  правильного,  беглого и выразительного чтения.</w:t>
      </w:r>
    </w:p>
    <w:p w:rsidR="00E82ABE" w:rsidRPr="00EC7747" w:rsidRDefault="00E82ABE" w:rsidP="00E82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EC7747">
        <w:rPr>
          <w:rFonts w:ascii="Times New Roman" w:hAnsi="Times New Roman" w:cs="Times New Roman"/>
          <w:b/>
          <w:sz w:val="24"/>
          <w:szCs w:val="24"/>
          <w:u w:val="single"/>
        </w:rPr>
        <w:t>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</w:t>
      </w:r>
      <w:r w:rsidRPr="00EC77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82ABE" w:rsidRPr="00E82ABE" w:rsidRDefault="00E82ABE" w:rsidP="00E82A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BE">
        <w:rPr>
          <w:rFonts w:ascii="Times New Roman" w:hAnsi="Times New Roman" w:cs="Times New Roman"/>
          <w:sz w:val="24"/>
          <w:szCs w:val="24"/>
        </w:rPr>
        <w:t>научить обучающихся читать доступный их пониманию текст вслух и про себя;</w:t>
      </w:r>
    </w:p>
    <w:p w:rsidR="00E82ABE" w:rsidRPr="00E82ABE" w:rsidRDefault="00E82ABE" w:rsidP="00E82A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BE">
        <w:rPr>
          <w:rFonts w:ascii="Times New Roman" w:hAnsi="Times New Roman" w:cs="Times New Roman"/>
          <w:sz w:val="24"/>
          <w:szCs w:val="24"/>
        </w:rPr>
        <w:t>осмысленно воспринимать прочитанное;</w:t>
      </w:r>
    </w:p>
    <w:p w:rsidR="00E82ABE" w:rsidRPr="00E82ABE" w:rsidRDefault="00E82ABE" w:rsidP="00E82A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BE">
        <w:rPr>
          <w:rFonts w:ascii="Times New Roman" w:hAnsi="Times New Roman" w:cs="Times New Roman"/>
          <w:sz w:val="24"/>
          <w:szCs w:val="24"/>
        </w:rPr>
        <w:t>расширять и углублять знания обучающихся об окружающем мире;</w:t>
      </w:r>
    </w:p>
    <w:p w:rsidR="00E82ABE" w:rsidRPr="00E82ABE" w:rsidRDefault="00E82ABE" w:rsidP="00E82A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BE">
        <w:rPr>
          <w:rFonts w:ascii="Times New Roman" w:hAnsi="Times New Roman" w:cs="Times New Roman"/>
          <w:sz w:val="24"/>
          <w:szCs w:val="24"/>
        </w:rPr>
        <w:t>формировать положительные личностные качества учеников;</w:t>
      </w:r>
    </w:p>
    <w:p w:rsidR="00E82ABE" w:rsidRPr="00E82ABE" w:rsidRDefault="00E82ABE" w:rsidP="00E82A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BE">
        <w:rPr>
          <w:rFonts w:ascii="Times New Roman" w:hAnsi="Times New Roman" w:cs="Times New Roman"/>
          <w:sz w:val="24"/>
          <w:szCs w:val="24"/>
        </w:rPr>
        <w:t>развитие всех видов речевой деятельности в единстве с развитием мышления, мыслительных операций, познавательной деятельности в целом.</w:t>
      </w:r>
    </w:p>
    <w:p w:rsidR="00E82ABE" w:rsidRDefault="00E82ABE" w:rsidP="00E8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9F" w:rsidRPr="00AC3F16" w:rsidRDefault="008D4B9F" w:rsidP="008D4B9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C3F1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</w:t>
      </w:r>
      <w:r w:rsidRPr="00AC3F16">
        <w:rPr>
          <w:rFonts w:ascii="Times New Roman" w:hAnsi="Times New Roman" w:cs="Times New Roman"/>
          <w:sz w:val="24"/>
          <w:szCs w:val="24"/>
        </w:rPr>
        <w:t>Чтение</w:t>
      </w:r>
      <w:r w:rsidRPr="00AC3F1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164"/>
        <w:gridCol w:w="1112"/>
        <w:gridCol w:w="1112"/>
        <w:gridCol w:w="1113"/>
        <w:gridCol w:w="1238"/>
      </w:tblGrid>
      <w:tr w:rsidR="008D4B9F" w:rsidRPr="00AC3F16" w:rsidTr="0040093B">
        <w:trPr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4B9F" w:rsidRPr="00AC3F16" w:rsidTr="004009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D4B9F" w:rsidRPr="00AC3F16" w:rsidTr="0040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</w:tr>
      <w:tr w:rsidR="008D4B9F" w:rsidRPr="00AC3F16" w:rsidTr="0040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84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84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Листьям время опадать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48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О школе и школьниках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Никогда не будет  скучно, если трудимся мы дружно!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37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Почитаем - поиграем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25ч 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Животные рядом с нами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Ой ты, зимушка – зима!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49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39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51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Чудесное рядом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18 ч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44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Лето красное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42 ч</w:t>
            </w:r>
          </w:p>
        </w:tc>
      </w:tr>
      <w:tr w:rsidR="008D4B9F" w:rsidRPr="00AC3F16" w:rsidTr="0040093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99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507 ч</w:t>
            </w:r>
          </w:p>
        </w:tc>
      </w:tr>
    </w:tbl>
    <w:p w:rsidR="00E82ABE" w:rsidRDefault="00E82ABE" w:rsidP="00E82A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82ABE" w:rsidRPr="00DA7382" w:rsidRDefault="00E82ABE" w:rsidP="00E82ABE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E82ABE" w:rsidRPr="004B3EE5" w:rsidRDefault="00E82ABE" w:rsidP="00E82ABE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EE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Используемый УМК:</w:t>
      </w:r>
    </w:p>
    <w:tbl>
      <w:tblPr>
        <w:tblStyle w:val="2"/>
        <w:tblW w:w="9020" w:type="dxa"/>
        <w:tblLayout w:type="fixed"/>
        <w:tblLook w:val="0000" w:firstRow="0" w:lastRow="0" w:firstColumn="0" w:lastColumn="0" w:noHBand="0" w:noVBand="0"/>
      </w:tblPr>
      <w:tblGrid>
        <w:gridCol w:w="2255"/>
        <w:gridCol w:w="2255"/>
        <w:gridCol w:w="2255"/>
        <w:gridCol w:w="2255"/>
      </w:tblGrid>
      <w:tr w:rsidR="00E82ABE" w:rsidRPr="004B3EE5" w:rsidTr="00220739">
        <w:trPr>
          <w:trHeight w:val="245"/>
        </w:trPr>
        <w:tc>
          <w:tcPr>
            <w:tcW w:w="2255" w:type="dxa"/>
          </w:tcPr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B3EE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55" w:type="dxa"/>
          </w:tcPr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B3EE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2255" w:type="dxa"/>
          </w:tcPr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B3EE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255" w:type="dxa"/>
          </w:tcPr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B3EE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Наименование издателя учебника </w:t>
            </w:r>
          </w:p>
        </w:tc>
      </w:tr>
      <w:tr w:rsidR="00E82ABE" w:rsidRPr="004B3EE5" w:rsidTr="00220739">
        <w:trPr>
          <w:trHeight w:val="247"/>
        </w:trPr>
        <w:tc>
          <w:tcPr>
            <w:tcW w:w="2255" w:type="dxa"/>
          </w:tcPr>
          <w:p w:rsidR="00E82ABE" w:rsidRDefault="00942B6A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0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С.Ю Ильина</w:t>
            </w:r>
          </w:p>
          <w:p w:rsidR="00942B6A" w:rsidRPr="004B3EE5" w:rsidRDefault="00942B6A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Л.В. Матвеева (Лунёва)</w:t>
            </w:r>
          </w:p>
        </w:tc>
        <w:tc>
          <w:tcPr>
            <w:tcW w:w="2255" w:type="dxa"/>
          </w:tcPr>
          <w:p w:rsidR="00E82ABE" w:rsidRPr="004B3EE5" w:rsidRDefault="00942B6A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Чтение 1 часть</w:t>
            </w:r>
          </w:p>
        </w:tc>
        <w:tc>
          <w:tcPr>
            <w:tcW w:w="2255" w:type="dxa"/>
          </w:tcPr>
          <w:p w:rsidR="00E82ABE" w:rsidRPr="004B3EE5" w:rsidRDefault="008D4B9F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E82ABE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0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Издательство</w:t>
            </w:r>
          </w:p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Москва Просвещение</w:t>
            </w:r>
          </w:p>
        </w:tc>
      </w:tr>
      <w:tr w:rsidR="00E82ABE" w:rsidRPr="004B3EE5" w:rsidTr="00220739">
        <w:trPr>
          <w:trHeight w:val="247"/>
        </w:trPr>
        <w:tc>
          <w:tcPr>
            <w:tcW w:w="2255" w:type="dxa"/>
          </w:tcPr>
          <w:p w:rsidR="00942B6A" w:rsidRDefault="00942B6A" w:rsidP="0094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0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С.Ю Ильина</w:t>
            </w:r>
          </w:p>
          <w:p w:rsidR="00E82ABE" w:rsidRPr="004B3EE5" w:rsidRDefault="00942B6A" w:rsidP="0094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Л.В. Матвеева (Лунёва)</w:t>
            </w:r>
          </w:p>
        </w:tc>
        <w:tc>
          <w:tcPr>
            <w:tcW w:w="2255" w:type="dxa"/>
          </w:tcPr>
          <w:p w:rsidR="00E82ABE" w:rsidRPr="004B3EE5" w:rsidRDefault="00942B6A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Чтение 1 часть</w:t>
            </w:r>
          </w:p>
        </w:tc>
        <w:tc>
          <w:tcPr>
            <w:tcW w:w="2255" w:type="dxa"/>
          </w:tcPr>
          <w:p w:rsidR="00E82ABE" w:rsidRPr="004B3EE5" w:rsidRDefault="008D4B9F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B3EE5">
              <w:rPr>
                <w:rFonts w:cs="Times New Roman"/>
                <w:color w:val="000000"/>
                <w:sz w:val="24"/>
                <w:szCs w:val="24"/>
              </w:rPr>
              <w:t>Издательство Москва</w:t>
            </w:r>
            <w:proofErr w:type="gramStart"/>
            <w:r w:rsidRPr="004B3EE5">
              <w:rPr>
                <w:rFonts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4B3EE5">
              <w:rPr>
                <w:rFonts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</w:tr>
      <w:tr w:rsidR="00E82ABE" w:rsidRPr="004B3EE5" w:rsidTr="00220739">
        <w:trPr>
          <w:trHeight w:val="247"/>
        </w:trPr>
        <w:tc>
          <w:tcPr>
            <w:tcW w:w="2255" w:type="dxa"/>
          </w:tcPr>
          <w:p w:rsidR="00942B6A" w:rsidRDefault="00942B6A" w:rsidP="0094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0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С.Ю Ильина</w:t>
            </w:r>
          </w:p>
          <w:p w:rsidR="00E82ABE" w:rsidRPr="004B3EE5" w:rsidRDefault="00942B6A" w:rsidP="0094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Л.В. Матвеева (Лунёва)</w:t>
            </w:r>
          </w:p>
        </w:tc>
        <w:tc>
          <w:tcPr>
            <w:tcW w:w="2255" w:type="dxa"/>
          </w:tcPr>
          <w:p w:rsidR="00E82ABE" w:rsidRPr="004B3EE5" w:rsidRDefault="00942B6A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Чтение 1 часть</w:t>
            </w:r>
          </w:p>
        </w:tc>
        <w:tc>
          <w:tcPr>
            <w:tcW w:w="2255" w:type="dxa"/>
          </w:tcPr>
          <w:p w:rsidR="00E82ABE" w:rsidRPr="004B3EE5" w:rsidRDefault="008D4B9F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E82ABE" w:rsidRPr="004B3EE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E82ABE" w:rsidRPr="004B3EE5" w:rsidRDefault="00E82ABE" w:rsidP="00220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B3EE5">
              <w:rPr>
                <w:rFonts w:cs="Times New Roman"/>
                <w:color w:val="000000"/>
                <w:sz w:val="24"/>
                <w:szCs w:val="24"/>
              </w:rPr>
              <w:t>Издательство Москва</w:t>
            </w:r>
            <w:proofErr w:type="gramStart"/>
            <w:r w:rsidRPr="004B3EE5">
              <w:rPr>
                <w:rFonts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4B3EE5">
              <w:rPr>
                <w:rFonts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</w:tr>
    </w:tbl>
    <w:p w:rsidR="00E82ABE" w:rsidRDefault="00E82ABE" w:rsidP="00E82ABE">
      <w:pPr>
        <w:pStyle w:val="Default"/>
        <w:jc w:val="center"/>
        <w:rPr>
          <w:b/>
          <w:bCs/>
        </w:rPr>
      </w:pPr>
    </w:p>
    <w:tbl>
      <w:tblPr>
        <w:tblStyle w:val="2"/>
        <w:tblW w:w="9020" w:type="dxa"/>
        <w:tblLayout w:type="fixed"/>
        <w:tblLook w:val="0000" w:firstRow="0" w:lastRow="0" w:firstColumn="0" w:lastColumn="0" w:noHBand="0" w:noVBand="0"/>
      </w:tblPr>
      <w:tblGrid>
        <w:gridCol w:w="2255"/>
        <w:gridCol w:w="2255"/>
        <w:gridCol w:w="2255"/>
        <w:gridCol w:w="2255"/>
      </w:tblGrid>
      <w:tr w:rsidR="008D4B9F" w:rsidRPr="004B3EE5" w:rsidTr="0040093B">
        <w:trPr>
          <w:trHeight w:val="247"/>
        </w:trPr>
        <w:tc>
          <w:tcPr>
            <w:tcW w:w="2255" w:type="dxa"/>
          </w:tcPr>
          <w:p w:rsidR="008D4B9F" w:rsidRDefault="008D4B9F" w:rsidP="0040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0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С.</w:t>
            </w:r>
            <w:proofErr w:type="gramStart"/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 xml:space="preserve"> Ильина</w:t>
            </w:r>
          </w:p>
          <w:p w:rsidR="008D4B9F" w:rsidRPr="004B3EE5" w:rsidRDefault="008D4B9F" w:rsidP="0040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Л.В. Матвеева (</w:t>
            </w:r>
            <w:proofErr w:type="spellStart"/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Лунёва</w:t>
            </w:r>
            <w:proofErr w:type="spellEnd"/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8D4B9F" w:rsidRPr="004B3EE5" w:rsidRDefault="008D4B9F" w:rsidP="0040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Чтение 1 часть</w:t>
            </w:r>
          </w:p>
        </w:tc>
        <w:tc>
          <w:tcPr>
            <w:tcW w:w="2255" w:type="dxa"/>
          </w:tcPr>
          <w:p w:rsidR="008D4B9F" w:rsidRPr="004B3EE5" w:rsidRDefault="008D4B9F" w:rsidP="0040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8D4B9F" w:rsidRDefault="008D4B9F" w:rsidP="0040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0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Издательство</w:t>
            </w:r>
          </w:p>
          <w:p w:rsidR="008D4B9F" w:rsidRPr="004B3EE5" w:rsidRDefault="008D4B9F" w:rsidP="00400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cs="Times New Roman"/>
                <w:color w:val="000000"/>
                <w:sz w:val="24"/>
                <w:szCs w:val="24"/>
              </w:rPr>
              <w:t>Москва Просвещение</w:t>
            </w:r>
          </w:p>
        </w:tc>
      </w:tr>
    </w:tbl>
    <w:p w:rsidR="00E82ABE" w:rsidRDefault="00E82ABE" w:rsidP="00E82ABE">
      <w:pPr>
        <w:pStyle w:val="Default"/>
        <w:jc w:val="center"/>
        <w:rPr>
          <w:b/>
          <w:bCs/>
        </w:rPr>
      </w:pPr>
    </w:p>
    <w:p w:rsidR="008D4B9F" w:rsidRPr="00AC3F16" w:rsidRDefault="008D4B9F" w:rsidP="008D4B9F">
      <w:pPr>
        <w:pStyle w:val="1"/>
        <w:spacing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Планируемые результаты освоения учебного предмета «Чтение»</w:t>
      </w:r>
    </w:p>
    <w:p w:rsidR="008D4B9F" w:rsidRPr="00AC3F16" w:rsidRDefault="008D4B9F" w:rsidP="008D4B9F">
      <w:pPr>
        <w:spacing w:after="0" w:line="0" w:lineRule="atLeast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AC3F1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AC3F16">
        <w:rPr>
          <w:rFonts w:ascii="Times New Roman" w:hAnsi="Times New Roman" w:cs="Times New Roman"/>
          <w:sz w:val="24"/>
          <w:szCs w:val="24"/>
        </w:rPr>
        <w:t>сознание себя как гражданина России; формирование чувства гордости за свою Родину;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AC3F16">
        <w:rPr>
          <w:rFonts w:ascii="Times New Roman" w:hAnsi="Times New Roman" w:cs="Times New Roman"/>
          <w:sz w:val="24"/>
          <w:szCs w:val="24"/>
        </w:rPr>
        <w:t>оспитание уважительного отношения к иному мнению, истории и культуре других народов;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C3F16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AC3F16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Pr="00AC3F16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</w:t>
      </w:r>
      <w:r w:rsidRPr="00AC3F16">
        <w:rPr>
          <w:rFonts w:ascii="Times New Roman" w:hAnsi="Times New Roman" w:cs="Times New Roman"/>
          <w:sz w:val="24"/>
          <w:szCs w:val="24"/>
        </w:rPr>
        <w:t>владение социально-бытовыми навыками, используемыми в повседневной жизни;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  <w:r w:rsidRPr="00AC3F16">
        <w:rPr>
          <w:rFonts w:ascii="Times New Roman" w:hAnsi="Times New Roman" w:cs="Times New Roman"/>
          <w:sz w:val="24"/>
          <w:szCs w:val="24"/>
        </w:rPr>
        <w:t>ладение навыками коммуникации и принятыми нормами социального взаимодействия;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</w:t>
      </w:r>
      <w:r w:rsidRPr="00AC3F16">
        <w:rPr>
          <w:rFonts w:ascii="Times New Roman" w:hAnsi="Times New Roman" w:cs="Times New Roman"/>
          <w:sz w:val="24"/>
          <w:szCs w:val="24"/>
        </w:rPr>
        <w:t>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</w:t>
      </w:r>
      <w:r w:rsidRPr="00AC3F16">
        <w:rPr>
          <w:rFonts w:ascii="Times New Roman" w:hAnsi="Times New Roman" w:cs="Times New Roman"/>
          <w:sz w:val="24"/>
          <w:szCs w:val="24"/>
        </w:rPr>
        <w:t xml:space="preserve">ринятие и освоение социальной роли </w:t>
      </w:r>
      <w:proofErr w:type="gramStart"/>
      <w:r w:rsidRPr="00AC3F1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C3F16">
        <w:rPr>
          <w:rFonts w:ascii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C3F16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AC3F16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</w:t>
      </w:r>
      <w:r w:rsidRPr="00AC3F16">
        <w:rPr>
          <w:rFonts w:ascii="Times New Roman" w:hAnsi="Times New Roman" w:cs="Times New Roman"/>
          <w:sz w:val="24"/>
          <w:szCs w:val="24"/>
        </w:rPr>
        <w:t>оспитание эстетических потребностей, ценностей и чувств;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</w:t>
      </w:r>
      <w:r w:rsidRPr="00AC3F16">
        <w:rPr>
          <w:rFonts w:ascii="Times New Roman" w:hAnsi="Times New Roman" w:cs="Times New Roman"/>
          <w:sz w:val="24"/>
          <w:szCs w:val="24"/>
        </w:rPr>
        <w:t>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C3F16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AC3F16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D4B9F" w:rsidRPr="00AC3F16" w:rsidRDefault="008D4B9F" w:rsidP="008D4B9F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13) П</w:t>
      </w:r>
      <w:r w:rsidRPr="00AC3F16">
        <w:rPr>
          <w:rFonts w:ascii="Times New Roman" w:hAnsi="Times New Roman" w:cs="Times New Roman"/>
          <w:sz w:val="24"/>
          <w:szCs w:val="24"/>
        </w:rPr>
        <w:t>роявление готовности к самостоятельной жизни.</w:t>
      </w:r>
    </w:p>
    <w:p w:rsidR="008D4B9F" w:rsidRPr="00AC3F16" w:rsidRDefault="008D4B9F" w:rsidP="008D4B9F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4B9F" w:rsidRPr="00AC3F16" w:rsidRDefault="008D4B9F" w:rsidP="008D4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16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 по уровням усвоения учебного материала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4"/>
        <w:gridCol w:w="3827"/>
        <w:gridCol w:w="4090"/>
      </w:tblGrid>
      <w:tr w:rsidR="008D4B9F" w:rsidRPr="00AC3F16" w:rsidTr="0040093B">
        <w:trPr>
          <w:jc w:val="center"/>
        </w:trPr>
        <w:tc>
          <w:tcPr>
            <w:tcW w:w="3227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544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827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090" w:type="dxa"/>
          </w:tcPr>
          <w:p w:rsidR="008D4B9F" w:rsidRPr="00AC3F16" w:rsidRDefault="008D4B9F" w:rsidP="008D4B9F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D4B9F" w:rsidRPr="00AC3F16" w:rsidTr="0040093B">
        <w:trPr>
          <w:jc w:val="center"/>
        </w:trPr>
        <w:tc>
          <w:tcPr>
            <w:tcW w:w="3227" w:type="dxa"/>
          </w:tcPr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Минимальный уровень </w:t>
            </w:r>
          </w:p>
          <w:p w:rsidR="008D4B9F" w:rsidRDefault="008D4B9F" w:rsidP="0040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различать звуки на слух и в произношении, знать буквы читать по слогам отдельные слова, соотносить  их с предметными картинками;</w:t>
            </w:r>
          </w:p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слушать небольшую сказку, рассказ и  отвечать на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опираясь на наглядные средства </w:t>
            </w:r>
          </w:p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</w:t>
            </w:r>
          </w:p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различать звуки на слух и в произношении, соотносить их с буквами;</w:t>
            </w:r>
          </w:p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состоящих из 3-4  букв (с помощью учителя); </w:t>
            </w:r>
          </w:p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слогам слова, предложения и короткие тексты;</w:t>
            </w:r>
          </w:p>
          <w:p w:rsidR="008D4B9F" w:rsidRPr="00AC3F16" w:rsidRDefault="008D4B9F" w:rsidP="004009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и по иллюстрациям к тексту</w:t>
            </w:r>
          </w:p>
        </w:tc>
        <w:tc>
          <w:tcPr>
            <w:tcW w:w="3544" w:type="dxa"/>
          </w:tcPr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Минимальный уровень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 осознанное и правильное чтение те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ух по слогам и целыми словами;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 содержания прочитанного текста по вопросам;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коллективной работе по оценке поступков героев и событий;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 наизусть 3-5 коротких стихотворений.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Достаточный уровень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ответы на вопросы учителя по прочитанному тексту;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основной мысли текста после предварительного его анализа;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 молча с выполнением заданий учителя;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главных действующих лиц произведения;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элементарная оценка их поступков;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чтение диалогов по ролям с использованием некоторых средств устной выразительности (после предварительного разбора);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 текста по частям с опорой на вопросы учителя, картинный план или иллюстрацию; </w:t>
            </w:r>
          </w:p>
          <w:p w:rsidR="008D4B9F" w:rsidRPr="00AC3F16" w:rsidRDefault="008D4B9F" w:rsidP="0040093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 наизусть 5-7 стихотворений.</w:t>
            </w:r>
          </w:p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AC3F16">
              <w:rPr>
                <w:b/>
                <w:color w:val="000000"/>
                <w:u w:val="single"/>
              </w:rPr>
              <w:t>Минимальный уровень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осознанное и правильное чтение те</w:t>
            </w:r>
            <w:proofErr w:type="gramStart"/>
            <w:r w:rsidRPr="00AC3F16">
              <w:rPr>
                <w:color w:val="000000"/>
              </w:rPr>
              <w:t>кст всл</w:t>
            </w:r>
            <w:proofErr w:type="gramEnd"/>
            <w:r w:rsidRPr="00AC3F16">
              <w:rPr>
                <w:color w:val="000000"/>
              </w:rPr>
              <w:t>ух по слогам и целыми словами;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пересказ содержания прочитанного текста по вопросам;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участие в коллективной работе по оценке поступков героев и событий;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выразительное чтение наизусть стихотворений.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AC3F16">
              <w:rPr>
                <w:b/>
                <w:color w:val="000000"/>
                <w:u w:val="single"/>
              </w:rPr>
              <w:t>Достаточный уровень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ответы на вопросы учителя по прочитанному тексту;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определение основной мысли текста после предварительного его анализа;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чтение текста молча с выполнением заданий учителя;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определение главных действующих лиц произведения; элементарная оценка их поступков;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чтение диалогов по ролям с использованием некоторых средств устной выразительности (после предварительного разбора);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пересказ текста по частям с опорой на вопросы учителя, картинный план или иллюстрацию;</w:t>
            </w:r>
          </w:p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3F16">
              <w:rPr>
                <w:color w:val="000000"/>
              </w:rPr>
              <w:t>- выразительное чтение наизусть 7-8 стихотворений.</w:t>
            </w:r>
          </w:p>
          <w:p w:rsidR="008D4B9F" w:rsidRPr="00AC3F16" w:rsidRDefault="008D4B9F" w:rsidP="004009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:rsidR="008D4B9F" w:rsidRPr="00AC3F16" w:rsidRDefault="008D4B9F" w:rsidP="0040093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AC3F16">
              <w:rPr>
                <w:b/>
                <w:color w:val="000000"/>
                <w:u w:val="single"/>
              </w:rPr>
              <w:t>Минимальный уровень</w:t>
            </w:r>
            <w:r w:rsidRPr="00AC3F16">
              <w:rPr>
                <w:color w:val="000000"/>
              </w:rPr>
              <w:br/>
              <w:t>- читать после анализа те</w:t>
            </w:r>
            <w:proofErr w:type="gramStart"/>
            <w:r w:rsidRPr="00AC3F16">
              <w:rPr>
                <w:color w:val="000000"/>
              </w:rPr>
              <w:t>кст всл</w:t>
            </w:r>
            <w:proofErr w:type="gramEnd"/>
            <w:r w:rsidRPr="00AC3F16">
              <w:rPr>
                <w:color w:val="000000"/>
              </w:rPr>
              <w:t>ух целыми словами (по слогам трудные по семантике и структуре слова) с соблюдением пауз и соответствующим тоном голоса и темпом речи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-отвечать на вопросы по </w:t>
            </w:r>
            <w:proofErr w:type="gramStart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про себя, выполняя задания учителя;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главных действующих лиц, давать оценку их поступкам;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диалоги по ролям;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пересказывать </w:t>
            </w:r>
            <w:proofErr w:type="gramStart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частям;</w:t>
            </w: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выразительно читать наизусть 5-7 стихотворений перед учениками класса;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3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Достаточный уровень</w:t>
            </w: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осознанно и правильно читать те</w:t>
            </w:r>
            <w:proofErr w:type="gramStart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всл</w:t>
            </w:r>
            <w:proofErr w:type="gramEnd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 по слогам и целыми словами;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пересказывать содержание </w:t>
            </w:r>
            <w:proofErr w:type="gramStart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коллективной работе по оценке поступков героев и событий;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 читать наизусть 7-8 коротких стихотворений перед учениками класса</w:t>
            </w:r>
          </w:p>
          <w:p w:rsidR="008D4B9F" w:rsidRPr="00AC3F16" w:rsidRDefault="008D4B9F" w:rsidP="0040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F73" w:rsidRDefault="00912F73" w:rsidP="00912F73">
      <w:pPr>
        <w:pStyle w:val="Default"/>
        <w:spacing w:after="240"/>
        <w:ind w:left="1145"/>
        <w:jc w:val="center"/>
        <w:rPr>
          <w:b/>
          <w:bCs/>
        </w:rPr>
      </w:pPr>
      <w:r w:rsidRPr="004228FD">
        <w:rPr>
          <w:b/>
          <w:bCs/>
        </w:rPr>
        <w:t>СОДЕРЖАНИЕ УЧЕБНОГО ПРЕДМЕТА</w:t>
      </w:r>
    </w:p>
    <w:p w:rsidR="008D4B9F" w:rsidRDefault="008D4B9F" w:rsidP="00912F73">
      <w:pPr>
        <w:pStyle w:val="Default"/>
        <w:spacing w:after="240"/>
        <w:ind w:left="1145"/>
        <w:jc w:val="center"/>
        <w:rPr>
          <w:b/>
          <w:bCs/>
        </w:rPr>
      </w:pPr>
      <w:r>
        <w:rPr>
          <w:b/>
          <w:bCs/>
        </w:rPr>
        <w:lastRenderedPageBreak/>
        <w:t>1 класс</w:t>
      </w:r>
    </w:p>
    <w:p w:rsidR="008D4B9F" w:rsidRPr="00AC3F16" w:rsidRDefault="008D4B9F" w:rsidP="008D4B9F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AC3F16">
        <w:rPr>
          <w:rStyle w:val="c21"/>
          <w:b/>
          <w:bCs/>
          <w:color w:val="000000"/>
        </w:rPr>
        <w:t>Содержание программы</w:t>
      </w:r>
    </w:p>
    <w:p w:rsidR="008D4B9F" w:rsidRPr="00AC3F16" w:rsidRDefault="008D4B9F" w:rsidP="008D4B9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AC3F16">
        <w:rPr>
          <w:rStyle w:val="c21"/>
          <w:b/>
          <w:bCs/>
          <w:color w:val="000000"/>
          <w:u w:val="single"/>
        </w:rPr>
        <w:t>1 класс</w:t>
      </w:r>
      <w:r>
        <w:rPr>
          <w:rStyle w:val="c21"/>
          <w:b/>
          <w:bCs/>
          <w:color w:val="000000"/>
          <w:u w:val="single"/>
        </w:rPr>
        <w:t xml:space="preserve"> 99 ч</w:t>
      </w:r>
    </w:p>
    <w:p w:rsidR="008D4B9F" w:rsidRPr="00AC3F16" w:rsidRDefault="008D4B9F" w:rsidP="008D4B9F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3F16">
        <w:rPr>
          <w:rFonts w:ascii="Times New Roman" w:hAnsi="Times New Roman"/>
          <w:sz w:val="24"/>
          <w:szCs w:val="24"/>
        </w:rPr>
        <w:lastRenderedPageBreak/>
        <w:t>Добукварный</w:t>
      </w:r>
      <w:proofErr w:type="spellEnd"/>
      <w:r w:rsidRPr="00AC3F16">
        <w:rPr>
          <w:rFonts w:ascii="Times New Roman" w:hAnsi="Times New Roman"/>
          <w:sz w:val="24"/>
          <w:szCs w:val="24"/>
        </w:rPr>
        <w:t xml:space="preserve"> период </w:t>
      </w:r>
      <w:r>
        <w:rPr>
          <w:rFonts w:ascii="Times New Roman" w:hAnsi="Times New Roman"/>
          <w:sz w:val="24"/>
          <w:szCs w:val="24"/>
        </w:rPr>
        <w:t>15 ч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Развитие слухового внимания, фонематического слуха, звукового анализа Различение звуков окружающей действительности, их узнавание: определение источника звука (кто позвал?, по звуку отгадай предмет); направление звука (укажи, где пищит мышка), силы звука (найди спрятанный предмет, ориентируясь на силу хлопков) и т.д.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Имитация голосов животных: кто как голос подает, узнавание животного по его голосу. Дифференциация неречевых звуков: сходные звуки игрушек, сходные звуки музыкальных детских инструментов и др. Соотнесение звуков окружающего мира с речевыми звуками: у-у-у - воет волк, ш-ш-ш - шипит гусь, р-р-р - рычит собака, с-с-с – свистит свисток и др. 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Слово.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Практическое знакомство со словом (назови предметы, повтори все слова, которые сказали). Фиксация слова условно-графическим изображением. «Чтение» зафиксированных слов, их соотнесение с конкретными предметами (покажи, где «записано» слово и где предмет). Называние предметов из ближайшего окружения, изображений на картинке, запись слов условно-графической схемой. Дифференциация сходных по звучанию слов (раз-два-три – без ошибок повтори: дом – дым, удочка – уточка, бабушка – бабочка и др.)  Выделение слова из ряда предложенных на слух (2 – 3 слова), фиксация каждого слова картинкой и схемой. «Чтение» слов. 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Предложение.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 Составление предложений по картинке (2 слова, далее – 3), их запись условно-графической схемой. «Чтение» каждого предложения. Деление предложений на слова, их фиксация в условно-графической схеме с последующим выделением каждого слова.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Дифференциация сходных по звучанию предложений (На полке мишка.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На полу мышка. У Веры шары. У Иры шар. Это гриб.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 xml:space="preserve">Это грибок.) с обязательным выбором соответствующей картинки. </w:t>
      </w:r>
      <w:proofErr w:type="gramEnd"/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Слог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(часть слова). Деление двусложных слов на части (слоги) (И -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ра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А – ля, </w:t>
      </w:r>
      <w:proofErr w:type="spellStart"/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Ва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>–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ся</w:t>
      </w:r>
      <w:proofErr w:type="spellEnd"/>
      <w:proofErr w:type="gramEnd"/>
      <w:r w:rsidRPr="00AC3F16">
        <w:rPr>
          <w:rFonts w:ascii="Times New Roman" w:hAnsi="Times New Roman"/>
          <w:b w:val="0"/>
          <w:sz w:val="24"/>
          <w:szCs w:val="24"/>
        </w:rPr>
        <w:t>), наглядный показ этого деления на схеме слова. Фиксация части слова условн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о-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графическим изображением. «Чтение» слов по слогам, соотнесение каждого прочитанного слова с картинкой. Дифференциация оппозиционных слогов в игре: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- на,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са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–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за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, да – та и т.д. 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Звук.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Артикуляционная гимнастика с игровыми заданиями. Дыхательные упражнения в игре: покатай ватный шарик, посчитай, сколько Егорок стало на горке (сначала на выдохе – двое Егорок, потом – трое). Отработка четкого звукопроизношения на материале коротких стихотворений,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чистоговорок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и т.д. Дифференциация оппозиционных звуков: м – н, б –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, д – т, с – з, с – ш и т.д.(с учетом произносительных навыков учащихся). Развитие умений слышать часто повторяющийся звук в двустишиях,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чистоговорках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>. Выделение звуков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 xml:space="preserve"> /А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>/ /У/ /М/ /О/ /Н/ /С/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8D4B9F" w:rsidRPr="00AC3F16" w:rsidRDefault="008D4B9F" w:rsidP="008D4B9F">
      <w:pPr>
        <w:pStyle w:val="1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r w:rsidRPr="00AC3F16">
        <w:rPr>
          <w:rFonts w:ascii="Times New Roman" w:hAnsi="Times New Roman"/>
          <w:sz w:val="24"/>
          <w:szCs w:val="24"/>
        </w:rPr>
        <w:t>Букварный период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r w:rsidRPr="00AC3F16">
        <w:rPr>
          <w:rFonts w:ascii="Times New Roman" w:hAnsi="Times New Roman"/>
          <w:sz w:val="24"/>
          <w:szCs w:val="24"/>
        </w:rPr>
        <w:t>84 ч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1 этап.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Изучение звуков и букв: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Аа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Уу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Мм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Оо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Хх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Сс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Нн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ы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Лл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Вв</w:t>
      </w:r>
      <w:proofErr w:type="spellEnd"/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Шш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. Умение правильно и отчетливо произносить изучаемые звуки, слышать их в словах, выделять первый и последний звук в слове (в сильной позиции), подбирать слова, начинающиеся с изучаемого звука с опорой на картинки или задание учителя (назовите имена детей, которые  начинаются со звука /а/ и др.). Соотнесение звука и буквы. Практическое различение гласных и согласных звуков по мере прохождения звуков и букв. Наблюдение </w:t>
      </w:r>
      <w:r w:rsidRPr="00AC3F16">
        <w:rPr>
          <w:rFonts w:ascii="Times New Roman" w:hAnsi="Times New Roman"/>
          <w:b w:val="0"/>
          <w:sz w:val="24"/>
          <w:szCs w:val="24"/>
        </w:rPr>
        <w:lastRenderedPageBreak/>
        <w:t xml:space="preserve">в зеркале за наличием или отсутствием преграды. Обозначение гласных и согласных букв соответствующим цветом. Образование и чтение слогов, состоящих из одной гласной в словах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а-у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>, у-а, закрытых (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ам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ум, ах, ох) и открытых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двубуквенных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ха) слогов. Сравнение закрытых и открытых слогов. Чтение слоговых таблиц. Глобальное запоминание слога. Дифференциация сходных звуков изолированно и в слогах: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м-н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, с-ш;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-на,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са-ша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. Чтение по слогам слов из двух усвоенных слогов типа: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–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– ха, у – ха и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др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.с</w:t>
      </w:r>
      <w:proofErr w:type="spellEnd"/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последующим их повторением устно целым словом. Соотнесение каждого прочитанного слова с натуральным предметом или картинкой. Чтение предложений, составленных из одного - двух слов и предметной картинки, из трех слов, устное их воспроизведение. Разучивание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чистоговорок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загадок, коротких стихотворений с голоса учителя. 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>2 этап.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Повторение пройденных звуков и букв. Изучение новых звуков и букв: Ии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Пп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Тт</w:t>
      </w:r>
      <w:proofErr w:type="spellEnd"/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Кк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Зз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Рр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й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Жж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Бб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Дд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ь . Правильное и четкое произнесение звуков. Умение слышать изучаемый звук в слове, характеризовать его: гласный или согласный, звонкий или глухой (с опорой на зеркало – гласный или согласный, с опорой на дрожание гортани – звонкий или глухой). Выделение звука из начальной позиции в слове. Соотнесение звука с буквой, определение цвета буквы. Дифференциация сходных звуков изолированно, в слогах, словах: с-з, х-к, р-л, п-б;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са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>-за,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ша-жа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коза-коса и др., слогов с мягкими и твердыми согласными: мы-ми,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лы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–ли,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ны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-ни, мыл-мил и т.д., а также и-й, мои-мой. Образование и чтение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двубуквенных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открытых и закрытых слогов с твердыми и мягкими согласными, тре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х-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четырехбуквенных слогов типа: кот, кит, соль и т.д. Чтение слоговых структур по подобию, целостное запоминание слога. 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>звуко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>-буквенной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 схемой. Обозначение букв красными и синими кружочками (квадратиками). Чтение предложений из двух-четырех слов с последующим устным их воспроизведением (какое предложение ты прочитал, повтори). Имитация интонации учителя при устном повторении предложения учеником.  Чтение небольших текстов из двух-четырех предложений. Ответы на вопросы. Выборочное чтение по заданию учителя (найди ответ на вопрос или подпись к картинке). Соотнесение содержание текста с содержанием сюжетной картинкой. Чтение загадок и стихотворений (две строчки). Разучивание их с голоса учителя.</w:t>
      </w:r>
    </w:p>
    <w:p w:rsidR="008D4B9F" w:rsidRPr="00AC3F16" w:rsidRDefault="008D4B9F" w:rsidP="008D4B9F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C3F16">
        <w:rPr>
          <w:rFonts w:ascii="Times New Roman" w:hAnsi="Times New Roman"/>
          <w:sz w:val="24"/>
          <w:szCs w:val="24"/>
        </w:rPr>
        <w:t xml:space="preserve"> 3 этап</w:t>
      </w:r>
      <w:r w:rsidRPr="00AC3F16">
        <w:rPr>
          <w:rFonts w:ascii="Times New Roman" w:hAnsi="Times New Roman"/>
          <w:b w:val="0"/>
          <w:sz w:val="24"/>
          <w:szCs w:val="24"/>
        </w:rPr>
        <w:t xml:space="preserve"> Повторение пройденных звуков и букв, изучение новых: Ее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Яя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Юю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Ёё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Чч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Фф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Цц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Ээ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Щщ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ъ. Практическое различение гласных и согласных букв, правильное обозначение их в схеме. Различение и сравнение оппозиционных звуков: звонких и глухих, твердых и мягких согласных, свистящих и шипящих в слогах и словах </w:t>
      </w:r>
      <w:proofErr w:type="gramStart"/>
      <w:r w:rsidRPr="00AC3F16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AC3F16">
        <w:rPr>
          <w:rFonts w:ascii="Times New Roman" w:hAnsi="Times New Roman"/>
          <w:b w:val="0"/>
          <w:sz w:val="24"/>
          <w:szCs w:val="24"/>
        </w:rPr>
        <w:t xml:space="preserve">ф-в, с-ц, ч-щ;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ма-мя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му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>-мю, су-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цу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AC3F16">
        <w:rPr>
          <w:rFonts w:ascii="Times New Roman" w:hAnsi="Times New Roman"/>
          <w:b w:val="0"/>
          <w:sz w:val="24"/>
          <w:szCs w:val="24"/>
        </w:rPr>
        <w:t>ша</w:t>
      </w:r>
      <w:proofErr w:type="spellEnd"/>
      <w:r w:rsidRPr="00AC3F16">
        <w:rPr>
          <w:rFonts w:ascii="Times New Roman" w:hAnsi="Times New Roman"/>
          <w:b w:val="0"/>
          <w:sz w:val="24"/>
          <w:szCs w:val="24"/>
        </w:rPr>
        <w:t xml:space="preserve"> – ща; цвет-свет, плач-плащ и др.). Образование и чтение без искажения звукового состава усвоенных ранее слоговых структур. Образование и чтение слогов со стечением двух согласных в начале, в середине и конце слова. Образование и чтение по слогам слов из одного-четырех слогов. Чтение предложений из двух-пяти слов, их последующее воспроизведение с имитацией интонации учителя или самостоятельно при выполнении задания: как сердятся гуси? Как просит девочка и т.д. Чтение небольших текстов. Ответы на вопросы. Соотнесение слов, предложений, текста с иллюстративным материалом, выбор нужной иллюстрации к тексту из ряда похожих по ситуации. Выборочное чтение слов, предложений по вопросам, картинке, заданию. Чтение </w:t>
      </w:r>
      <w:r w:rsidRPr="00AC3F16">
        <w:rPr>
          <w:rFonts w:ascii="Times New Roman" w:hAnsi="Times New Roman"/>
          <w:b w:val="0"/>
          <w:sz w:val="24"/>
          <w:szCs w:val="24"/>
        </w:rPr>
        <w:lastRenderedPageBreak/>
        <w:t>небольших загадок, стихотворений. Разучивание их с голоса учителя. Составление и чтение слов, состоящих из трехбуквенного закрытого слога: мох, сом, сын и т.д.</w:t>
      </w:r>
    </w:p>
    <w:p w:rsidR="008D4B9F" w:rsidRPr="00AC3F16" w:rsidRDefault="008D4B9F" w:rsidP="008D4B9F">
      <w:pPr>
        <w:rPr>
          <w:rFonts w:ascii="Times New Roman" w:hAnsi="Times New Roman" w:cs="Times New Roman"/>
          <w:sz w:val="24"/>
          <w:szCs w:val="24"/>
        </w:rPr>
      </w:pPr>
    </w:p>
    <w:p w:rsidR="008D4B9F" w:rsidRDefault="008D4B9F" w:rsidP="00912F73">
      <w:pPr>
        <w:pStyle w:val="Default"/>
        <w:spacing w:after="240"/>
        <w:ind w:left="1145"/>
        <w:jc w:val="center"/>
        <w:rPr>
          <w:b/>
          <w:bCs/>
        </w:rPr>
      </w:pPr>
    </w:p>
    <w:p w:rsidR="00912F73" w:rsidRDefault="00912F73" w:rsidP="00912F73">
      <w:pPr>
        <w:pStyle w:val="Default"/>
        <w:spacing w:after="240"/>
        <w:ind w:left="1145"/>
        <w:jc w:val="center"/>
        <w:rPr>
          <w:b/>
          <w:bCs/>
        </w:rPr>
      </w:pPr>
      <w:r>
        <w:rPr>
          <w:b/>
          <w:bCs/>
        </w:rPr>
        <w:t>2 класс</w:t>
      </w:r>
    </w:p>
    <w:p w:rsidR="004B7289" w:rsidRDefault="004B7289" w:rsidP="004B7289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0AE">
        <w:rPr>
          <w:rFonts w:ascii="Times New Roman" w:hAnsi="Times New Roman"/>
          <w:i/>
          <w:sz w:val="24"/>
          <w:szCs w:val="24"/>
          <w:lang w:eastAsia="ru-RU"/>
        </w:rPr>
        <w:t>Техника чтения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1760A4">
        <w:rPr>
          <w:rFonts w:ascii="Times New Roman" w:hAnsi="Times New Roman"/>
          <w:sz w:val="24"/>
          <w:szCs w:val="24"/>
          <w:lang w:eastAsia="ru-RU"/>
        </w:rPr>
        <w:t>Составление и чтение слов со сходными по звучанию и артикуляции звуками, со стечением согласных, с разделительными</w:t>
      </w:r>
      <w:r w:rsidRPr="001760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ь</w:t>
      </w:r>
      <w:r w:rsidRPr="001760A4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60A4">
        <w:rPr>
          <w:rFonts w:ascii="Times New Roman" w:hAnsi="Times New Roman"/>
          <w:b/>
          <w:bCs/>
          <w:sz w:val="24"/>
          <w:szCs w:val="24"/>
          <w:lang w:eastAsia="ru-RU"/>
        </w:rPr>
        <w:t>ъ</w:t>
      </w:r>
      <w:r w:rsidRPr="001760A4">
        <w:rPr>
          <w:rFonts w:ascii="Times New Roman" w:hAnsi="Times New Roman"/>
          <w:sz w:val="24"/>
          <w:szCs w:val="24"/>
          <w:lang w:eastAsia="ru-RU"/>
        </w:rPr>
        <w:t xml:space="preserve"> знаками.</w:t>
      </w:r>
    </w:p>
    <w:p w:rsidR="004B7289" w:rsidRDefault="004B7289" w:rsidP="004B7289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0A4">
        <w:rPr>
          <w:rFonts w:ascii="Times New Roman" w:hAnsi="Times New Roman"/>
          <w:sz w:val="24"/>
          <w:szCs w:val="24"/>
          <w:lang w:eastAsia="ru-RU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4B7289" w:rsidRDefault="004B7289" w:rsidP="004B7289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0AE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Понимание читаемого</w:t>
      </w:r>
      <w:proofErr w:type="gramStart"/>
      <w:r w:rsidRPr="001370A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 xml:space="preserve">тветы на вопросы по содержанию </w:t>
      </w:r>
      <w:proofErr w:type="spellStart"/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;рассматривание</w:t>
      </w:r>
      <w:proofErr w:type="spellEnd"/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иллюстраций к тексту, картин; нахождение в тексте предложений для ответа на вопросы; элементарная оценка прочитанного.</w:t>
      </w:r>
    </w:p>
    <w:p w:rsidR="004B7289" w:rsidRDefault="004B7289" w:rsidP="004B7289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0AE">
        <w:rPr>
          <w:rFonts w:ascii="Times New Roman" w:hAnsi="Times New Roman"/>
          <w:i/>
          <w:sz w:val="24"/>
          <w:szCs w:val="24"/>
          <w:lang w:eastAsia="ru-RU"/>
        </w:rPr>
        <w:t xml:space="preserve">Развитие устной </w:t>
      </w:r>
      <w:proofErr w:type="spellStart"/>
      <w:r w:rsidRPr="001370AE">
        <w:rPr>
          <w:rFonts w:ascii="Times New Roman" w:hAnsi="Times New Roman"/>
          <w:i/>
          <w:sz w:val="24"/>
          <w:szCs w:val="24"/>
          <w:lang w:eastAsia="ru-RU"/>
        </w:rPr>
        <w:t>речи</w:t>
      </w:r>
      <w:proofErr w:type="gramStart"/>
      <w:r w:rsidRPr="001370AE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073BCD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73BCD">
        <w:rPr>
          <w:rFonts w:ascii="Times New Roman" w:hAnsi="Times New Roman"/>
          <w:sz w:val="24"/>
          <w:szCs w:val="24"/>
          <w:lang w:eastAsia="ru-RU"/>
        </w:rPr>
        <w:t>ересказ</w:t>
      </w:r>
      <w:proofErr w:type="spellEnd"/>
      <w:r w:rsidRPr="00073BCD">
        <w:rPr>
          <w:rFonts w:ascii="Times New Roman" w:hAnsi="Times New Roman"/>
          <w:sz w:val="24"/>
          <w:szCs w:val="24"/>
          <w:lang w:eastAsia="ru-RU"/>
        </w:rPr>
        <w:t xml:space="preserve"> содержания прочитанного по вопросам учителя с постепенным переходом к самостоятельному пересказу, близкому к тексту.</w:t>
      </w:r>
    </w:p>
    <w:p w:rsidR="004B7289" w:rsidRDefault="004B7289" w:rsidP="004B7289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BCD">
        <w:rPr>
          <w:rFonts w:ascii="Times New Roman" w:hAnsi="Times New Roman"/>
          <w:sz w:val="24"/>
          <w:szCs w:val="24"/>
          <w:lang w:eastAsia="ru-RU"/>
        </w:rPr>
        <w:t>Разучивание по учебнику или с голоса учителя коротких стихотворений, чтение их перед классом.</w:t>
      </w:r>
    </w:p>
    <w:p w:rsidR="004B7289" w:rsidRDefault="004B7289" w:rsidP="004B7289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F9A">
        <w:rPr>
          <w:rFonts w:ascii="Times New Roman" w:hAnsi="Times New Roman"/>
          <w:i/>
          <w:sz w:val="24"/>
          <w:szCs w:val="24"/>
          <w:lang w:eastAsia="ru-RU"/>
        </w:rPr>
        <w:t>Внеклассное чтение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</w:t>
      </w:r>
      <w:r w:rsidRPr="00D4436D">
        <w:rPr>
          <w:rFonts w:ascii="Times New Roman" w:eastAsia="Times New Roman" w:hAnsi="Times New Roman"/>
          <w:spacing w:val="48"/>
          <w:sz w:val="24"/>
          <w:lang w:eastAsia="ru-RU"/>
        </w:rPr>
        <w:t>ком</w:t>
      </w:r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 xml:space="preserve"> она, о </w:t>
      </w:r>
      <w:r w:rsidRPr="00D4436D">
        <w:rPr>
          <w:rFonts w:ascii="Times New Roman" w:eastAsia="Times New Roman" w:hAnsi="Times New Roman"/>
          <w:spacing w:val="48"/>
          <w:sz w:val="24"/>
          <w:lang w:eastAsia="ru-RU"/>
        </w:rPr>
        <w:t>чем</w:t>
      </w:r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ней рассказывается?</w:t>
      </w:r>
    </w:p>
    <w:p w:rsidR="004B7289" w:rsidRPr="002E3224" w:rsidRDefault="004B7289" w:rsidP="004B7289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тематика произведений. </w:t>
      </w:r>
      <w:proofErr w:type="gramStart"/>
      <w:r w:rsidRPr="00D4436D">
        <w:rPr>
          <w:rFonts w:ascii="Times New Roman" w:eastAsia="Times New Roman" w:hAnsi="Times New Roman"/>
          <w:sz w:val="24"/>
          <w:szCs w:val="24"/>
          <w:lang w:eastAsia="ru-RU"/>
        </w:rPr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E82ABE" w:rsidRDefault="004B7289" w:rsidP="00E82ABE">
      <w:pPr>
        <w:pStyle w:val="Default"/>
        <w:jc w:val="center"/>
        <w:rPr>
          <w:b/>
          <w:bCs/>
        </w:rPr>
      </w:pPr>
      <w:r>
        <w:rPr>
          <w:b/>
          <w:bCs/>
        </w:rPr>
        <w:t>3 класс</w:t>
      </w:r>
    </w:p>
    <w:p w:rsid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  <w:lang w:val="tt-RU"/>
        </w:rPr>
      </w:pPr>
      <w:r>
        <w:rPr>
          <w:rFonts w:eastAsia="Arial Unicode MS"/>
          <w:b/>
          <w:spacing w:val="4"/>
          <w:sz w:val="21"/>
          <w:szCs w:val="21"/>
        </w:rPr>
        <w:t>«</w:t>
      </w:r>
      <w:r w:rsidRPr="004B7289">
        <w:rPr>
          <w:rFonts w:eastAsia="Arial Unicode MS"/>
          <w:b/>
          <w:spacing w:val="4"/>
          <w:sz w:val="21"/>
          <w:szCs w:val="21"/>
          <w:lang w:val="tt-RU"/>
        </w:rPr>
        <w:t>О школе и школьниках</w:t>
      </w:r>
      <w:r>
        <w:rPr>
          <w:rFonts w:eastAsia="Arial Unicode MS"/>
          <w:b/>
          <w:spacing w:val="4"/>
          <w:sz w:val="21"/>
          <w:szCs w:val="21"/>
          <w:lang w:val="tt-RU"/>
        </w:rPr>
        <w:t>”(11)</w:t>
      </w:r>
    </w:p>
    <w:p w:rsidR="004B7289" w:rsidRDefault="004B7289" w:rsidP="004B7289">
      <w:pPr>
        <w:pStyle w:val="Default"/>
        <w:rPr>
          <w:rFonts w:eastAsia="Arial Unicode MS"/>
          <w:spacing w:val="4"/>
        </w:rPr>
      </w:pPr>
      <w:r w:rsidRPr="009118B4">
        <w:rPr>
          <w:rFonts w:eastAsia="Arial Unicode MS"/>
          <w:spacing w:val="4"/>
        </w:rPr>
        <w:t xml:space="preserve">Чтение по слогам, целыми словами; </w:t>
      </w:r>
      <w:r w:rsidRPr="009118B4">
        <w:rPr>
          <w:rFonts w:eastAsia="Arial Unicode MS"/>
        </w:rPr>
        <w:t>уметь</w:t>
      </w:r>
      <w:r w:rsidRPr="009118B4">
        <w:rPr>
          <w:rFonts w:eastAsia="Arial Unicode MS"/>
          <w:spacing w:val="4"/>
        </w:rPr>
        <w:t xml:space="preserve"> полно отвечать на вопросы.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«Листьям время опадать»(15).</w:t>
      </w:r>
    </w:p>
    <w:p w:rsidR="004B7289" w:rsidRDefault="004B7289" w:rsidP="004B7289">
      <w:pPr>
        <w:pStyle w:val="Default"/>
        <w:rPr>
          <w:rFonts w:eastAsia="Arial Unicode MS"/>
          <w:spacing w:val="4"/>
        </w:rPr>
      </w:pPr>
      <w:r w:rsidRPr="009118B4">
        <w:rPr>
          <w:rFonts w:eastAsia="Arial Unicode MS"/>
          <w:spacing w:val="4"/>
        </w:rPr>
        <w:t>Выразительное чтение целыми словами; уметь заучивать небольшие стихи наизусть.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«Верные помощники».(21)</w:t>
      </w:r>
    </w:p>
    <w:p w:rsidR="004B7289" w:rsidRDefault="004B7289" w:rsidP="004B7289">
      <w:pPr>
        <w:pStyle w:val="Default"/>
        <w:rPr>
          <w:rFonts w:eastAsia="Arial Unicode MS"/>
          <w:spacing w:val="4"/>
        </w:rPr>
      </w:pPr>
      <w:r w:rsidRPr="009118B4">
        <w:rPr>
          <w:rFonts w:eastAsia="Arial Unicode MS"/>
          <w:spacing w:val="4"/>
        </w:rPr>
        <w:t xml:space="preserve">Осознанно и правильно читать текст вслух целыми словами; отвечать на вопросы по </w:t>
      </w:r>
      <w:proofErr w:type="gramStart"/>
      <w:r w:rsidRPr="009118B4">
        <w:rPr>
          <w:rFonts w:eastAsia="Arial Unicode MS"/>
          <w:spacing w:val="4"/>
        </w:rPr>
        <w:t>прочитанному</w:t>
      </w:r>
      <w:proofErr w:type="gramEnd"/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«Крылатые помощники»(15)</w:t>
      </w:r>
    </w:p>
    <w:p w:rsidR="004B7289" w:rsidRDefault="004B7289" w:rsidP="004B7289">
      <w:pPr>
        <w:pStyle w:val="Default"/>
        <w:rPr>
          <w:rFonts w:eastAsia="Arial Unicode MS"/>
          <w:spacing w:val="4"/>
        </w:rPr>
      </w:pPr>
      <w:proofErr w:type="gramStart"/>
      <w:r w:rsidRPr="009118B4">
        <w:rPr>
          <w:rFonts w:eastAsia="Arial Unicode MS"/>
          <w:spacing w:val="4"/>
        </w:rPr>
        <w:t>Высказывать свое отношение</w:t>
      </w:r>
      <w:proofErr w:type="gramEnd"/>
      <w:r w:rsidRPr="009118B4">
        <w:rPr>
          <w:rFonts w:eastAsia="Arial Unicode MS"/>
          <w:spacing w:val="4"/>
        </w:rPr>
        <w:t xml:space="preserve"> к поступку героя, событию; пересказывать содержание прочитанного.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«Здравствуй, Зимушка-зима!»(15)</w:t>
      </w:r>
    </w:p>
    <w:p w:rsidR="004B7289" w:rsidRDefault="004B7289" w:rsidP="004B7289">
      <w:pPr>
        <w:pStyle w:val="Default"/>
        <w:rPr>
          <w:rFonts w:eastAsia="Arial Unicode MS"/>
        </w:rPr>
      </w:pPr>
      <w:r w:rsidRPr="009118B4">
        <w:rPr>
          <w:rFonts w:eastAsia="Arial Unicode MS"/>
        </w:rPr>
        <w:t xml:space="preserve">Уметь пользоваться различными видами чтения: выборочным, про себя, вслух и комментированным. Самостоятельно готовиться к </w:t>
      </w:r>
      <w:proofErr w:type="spellStart"/>
      <w:r w:rsidRPr="009118B4">
        <w:rPr>
          <w:rFonts w:eastAsia="Arial Unicode MS"/>
        </w:rPr>
        <w:t>выр</w:t>
      </w:r>
      <w:proofErr w:type="spellEnd"/>
      <w:r w:rsidRPr="009118B4">
        <w:rPr>
          <w:rFonts w:eastAsia="Arial Unicode MS"/>
        </w:rPr>
        <w:t>. чтению проанализированного на уроке текста. Уметь выполнять требования учителя.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«Сказочные истории».(10)</w:t>
      </w:r>
    </w:p>
    <w:p w:rsidR="004B7289" w:rsidRDefault="004B7289" w:rsidP="004B7289">
      <w:pPr>
        <w:pStyle w:val="Default"/>
        <w:rPr>
          <w:rFonts w:eastAsia="Arial Unicode MS"/>
        </w:rPr>
      </w:pPr>
      <w:r w:rsidRPr="009118B4">
        <w:rPr>
          <w:rFonts w:eastAsia="Arial Unicode MS"/>
        </w:rPr>
        <w:t>Уметь находить в учебнике указанные тексты.</w:t>
      </w:r>
    </w:p>
    <w:p w:rsidR="004B7289" w:rsidRDefault="004B7289" w:rsidP="004B7289">
      <w:pPr>
        <w:pStyle w:val="Default"/>
        <w:rPr>
          <w:rFonts w:eastAsia="Arial Unicode MS"/>
        </w:rPr>
      </w:pPr>
      <w:r w:rsidRPr="009118B4">
        <w:rPr>
          <w:rFonts w:eastAsia="Arial Unicode MS"/>
        </w:rPr>
        <w:t>Уметь находить в учебнике указанные тексты.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«Трудолюбие – это клад». (22)</w:t>
      </w:r>
    </w:p>
    <w:p w:rsidR="004B7289" w:rsidRDefault="004B7289" w:rsidP="004B7289">
      <w:pPr>
        <w:pStyle w:val="Default"/>
        <w:rPr>
          <w:rFonts w:eastAsia="Arial Unicode MS"/>
        </w:rPr>
      </w:pPr>
      <w:r w:rsidRPr="009118B4">
        <w:rPr>
          <w:rFonts w:eastAsia="Arial Unicode MS"/>
        </w:rPr>
        <w:t>Уметь работать с учебником. Уметь слушать учителя и делать выводы. Уметь управлять собственным вниманием.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«Настали дни весенние».(14)</w:t>
      </w:r>
    </w:p>
    <w:p w:rsidR="004B7289" w:rsidRPr="009118B4" w:rsidRDefault="004B7289" w:rsidP="004B728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9118B4">
        <w:rPr>
          <w:rFonts w:ascii="Times New Roman" w:eastAsia="Arial Unicode MS" w:hAnsi="Times New Roman" w:cs="Times New Roman"/>
          <w:color w:val="000000"/>
          <w:sz w:val="24"/>
          <w:szCs w:val="24"/>
        </w:rPr>
        <w:t>Высказывать свое отношение</w:t>
      </w:r>
      <w:proofErr w:type="gramEnd"/>
      <w:r w:rsidRPr="009118B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 поступку героя, событию; пересказывать содержание прочитанного. Уметь классифицировать.</w:t>
      </w:r>
    </w:p>
    <w:p w:rsidR="004B7289" w:rsidRPr="009118B4" w:rsidRDefault="004B7289" w:rsidP="004B728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118B4">
        <w:rPr>
          <w:rFonts w:ascii="Times New Roman" w:eastAsia="Arial Unicode MS" w:hAnsi="Times New Roman" w:cs="Times New Roman"/>
          <w:color w:val="000000"/>
          <w:sz w:val="24"/>
          <w:szCs w:val="24"/>
        </w:rPr>
        <w:t>Умет отвечать на вопросы по прочитанному произведению.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lastRenderedPageBreak/>
        <w:t>«Вот такие истории».(19)</w:t>
      </w:r>
    </w:p>
    <w:p w:rsidR="004B7289" w:rsidRDefault="004B7289" w:rsidP="004B7289">
      <w:pPr>
        <w:pStyle w:val="Default"/>
        <w:rPr>
          <w:rFonts w:eastAsia="Arial Unicode MS"/>
          <w:spacing w:val="4"/>
          <w:sz w:val="21"/>
          <w:szCs w:val="21"/>
        </w:rPr>
      </w:pPr>
      <w:r w:rsidRPr="009118B4">
        <w:rPr>
          <w:rFonts w:eastAsia="Arial Unicode MS"/>
        </w:rPr>
        <w:t xml:space="preserve">Уметь пользоваться различными видами чтения: выборочным, про себя, вслух и комментированным. Самостоятельно готовиться к </w:t>
      </w:r>
      <w:proofErr w:type="spellStart"/>
      <w:r w:rsidRPr="009118B4">
        <w:rPr>
          <w:rFonts w:eastAsia="Arial Unicode MS"/>
        </w:rPr>
        <w:t>выр</w:t>
      </w:r>
      <w:proofErr w:type="spellEnd"/>
      <w:r w:rsidRPr="009118B4">
        <w:rPr>
          <w:rFonts w:eastAsia="Arial Unicode MS"/>
        </w:rPr>
        <w:t>. чтению</w:t>
      </w:r>
    </w:p>
    <w:p w:rsidR="004B7289" w:rsidRPr="004B7289" w:rsidRDefault="004B7289" w:rsidP="004B7289">
      <w:pPr>
        <w:pStyle w:val="Default"/>
        <w:rPr>
          <w:rFonts w:eastAsia="Arial Unicode MS"/>
          <w:b/>
          <w:spacing w:val="4"/>
          <w:sz w:val="21"/>
          <w:szCs w:val="21"/>
        </w:rPr>
      </w:pPr>
      <w:r w:rsidRPr="004B7289">
        <w:rPr>
          <w:rFonts w:eastAsia="Arial Unicode MS"/>
          <w:b/>
          <w:spacing w:val="4"/>
          <w:sz w:val="21"/>
          <w:szCs w:val="21"/>
        </w:rPr>
        <w:t>«Летняя пора».(35)</w:t>
      </w:r>
    </w:p>
    <w:p w:rsidR="004B7289" w:rsidRDefault="004B7289" w:rsidP="004B7289">
      <w:pPr>
        <w:pStyle w:val="Default"/>
        <w:rPr>
          <w:rFonts w:eastAsia="Arial Unicode MS"/>
        </w:rPr>
      </w:pPr>
      <w:r w:rsidRPr="009118B4">
        <w:rPr>
          <w:rFonts w:eastAsia="Arial Unicode MS"/>
        </w:rPr>
        <w:t>Уметь грамотно и логично правильно излагать собственные мысли.                                                      Уметь поддерживать беседу на данную тему.                                    Дополнять ответы товарищей.</w:t>
      </w:r>
    </w:p>
    <w:p w:rsidR="004B7289" w:rsidRDefault="004B7289" w:rsidP="004B7289">
      <w:pPr>
        <w:pStyle w:val="Default"/>
        <w:jc w:val="center"/>
        <w:rPr>
          <w:rFonts w:eastAsia="Arial Unicode MS"/>
        </w:rPr>
      </w:pPr>
    </w:p>
    <w:p w:rsidR="004B7289" w:rsidRDefault="004B7289" w:rsidP="004B7289">
      <w:pPr>
        <w:pStyle w:val="Default"/>
        <w:jc w:val="center"/>
        <w:rPr>
          <w:rFonts w:eastAsia="Arial Unicode MS"/>
          <w:b/>
        </w:rPr>
      </w:pPr>
      <w:r w:rsidRPr="004B7289">
        <w:rPr>
          <w:rFonts w:eastAsia="Arial Unicode MS"/>
          <w:b/>
        </w:rPr>
        <w:t>4 класс</w:t>
      </w:r>
    </w:p>
    <w:p w:rsidR="004B7289" w:rsidRPr="007A5DE7" w:rsidRDefault="004B7289" w:rsidP="004B72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4B7289" w:rsidRPr="004B7289" w:rsidRDefault="004B7289" w:rsidP="004B728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Листья пожелтелые по ветру летят(23) 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0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объяснений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Слушание и анализ  объяснений учащихся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 xml:space="preserve">Осознанное, правильное чтение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целыми словами.</w:t>
      </w:r>
    </w:p>
    <w:p w:rsidR="004B7289" w:rsidRDefault="004B7289" w:rsidP="004B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Соблюдение интонации в соответствии со знаками препинания.</w:t>
      </w:r>
    </w:p>
    <w:p w:rsidR="004B7289" w:rsidRPr="004B7289" w:rsidRDefault="004B7289" w:rsidP="004B72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Раз, </w:t>
      </w:r>
      <w:proofErr w:type="gramStart"/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>два-начинается</w:t>
      </w:r>
      <w:proofErr w:type="gramEnd"/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игра(9)  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объяснений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Слушание и анализ  объяснений учащихся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коротких произведений.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Ответы на вопросы по опоре.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Нахождение в тексте предложений для ответа на вопрос.</w:t>
      </w:r>
    </w:p>
    <w:p w:rsidR="004B7289" w:rsidRDefault="004B7289" w:rsidP="004B7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 xml:space="preserve">Элементарная оценка </w:t>
      </w:r>
      <w:proofErr w:type="gramStart"/>
      <w:r w:rsidRPr="000413F5">
        <w:rPr>
          <w:rFonts w:ascii="Times New Roman" w:hAnsi="Times New Roman" w:cs="Times New Roman"/>
          <w:sz w:val="28"/>
          <w:szCs w:val="28"/>
          <w:lang w:eastAsia="ar-SA"/>
        </w:rPr>
        <w:t>прочитанного</w:t>
      </w:r>
      <w:proofErr w:type="gramEnd"/>
      <w:r w:rsidRPr="000413F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B7289" w:rsidRPr="004B7289" w:rsidRDefault="004B7289" w:rsidP="004B728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>Будем делать хорошо и не будем плохо (22)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Пересказ по опорным вопросам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Разучивание по учебнику или с голоса учителя коротких стихотворений, рассказывание их перед классом.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объяснений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Слушание и анализ  объяснений учащихся</w:t>
      </w:r>
    </w:p>
    <w:p w:rsidR="004B7289" w:rsidRPr="004B7289" w:rsidRDefault="004B7289" w:rsidP="004B72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Зимние узоры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(22</w:t>
      </w: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объяснений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Слушание и анализ  объяснений учащихся</w:t>
      </w:r>
    </w:p>
    <w:p w:rsid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Знакомство с доступными книгами в чтении учителя.</w:t>
      </w:r>
    </w:p>
    <w:p w:rsidR="004B7289" w:rsidRP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Никогда не будет скучно, если трудимся мы дружно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(20</w:t>
      </w: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F5">
        <w:rPr>
          <w:rFonts w:ascii="Times New Roman" w:hAnsi="Times New Roman" w:cs="Times New Roman"/>
          <w:sz w:val="28"/>
          <w:szCs w:val="28"/>
        </w:rPr>
        <w:lastRenderedPageBreak/>
        <w:t>Исследовать (наблюдать, сравнивать, сопоставлять):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F5">
        <w:rPr>
          <w:rFonts w:ascii="Times New Roman" w:hAnsi="Times New Roman" w:cs="Times New Roman"/>
          <w:sz w:val="28"/>
          <w:szCs w:val="28"/>
        </w:rPr>
        <w:t>Составление предложений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Нахождение в тексте предложений для ответа на вопрос</w:t>
      </w:r>
    </w:p>
    <w:p w:rsid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Знакомство с доступными книгами в чтении учителя.</w:t>
      </w:r>
    </w:p>
    <w:p w:rsidR="004B7289" w:rsidRP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окно повеяло весною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(20</w:t>
      </w: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объяснений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Слушание и анализ  объяснений учащихся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F5">
        <w:rPr>
          <w:rFonts w:ascii="Times New Roman" w:hAnsi="Times New Roman" w:cs="Times New Roman"/>
          <w:sz w:val="28"/>
          <w:szCs w:val="28"/>
        </w:rPr>
        <w:t>Разучивание стихотворений с голоса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F5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04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F5">
        <w:rPr>
          <w:rFonts w:ascii="Times New Roman" w:hAnsi="Times New Roman" w:cs="Times New Roman"/>
          <w:sz w:val="28"/>
          <w:szCs w:val="28"/>
        </w:rPr>
        <w:t>Составление предложений по опоре.</w:t>
      </w:r>
    </w:p>
    <w:p w:rsidR="004B7289" w:rsidRP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89">
        <w:rPr>
          <w:rFonts w:ascii="Times New Roman" w:hAnsi="Times New Roman" w:cs="Times New Roman"/>
          <w:b/>
          <w:sz w:val="28"/>
          <w:szCs w:val="28"/>
        </w:rPr>
        <w:t>На пользу и славу Отечества(16)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объяснений учителя.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</w:rPr>
        <w:t>Слушание и анализ  объяснений учащихся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Слушание коротких произведений.</w:t>
      </w:r>
    </w:p>
    <w:p w:rsidR="004B7289" w:rsidRPr="000413F5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Ответы на вопросы по опоре.</w:t>
      </w:r>
    </w:p>
    <w:p w:rsid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13F5">
        <w:rPr>
          <w:rFonts w:ascii="Times New Roman" w:hAnsi="Times New Roman" w:cs="Times New Roman"/>
          <w:sz w:val="28"/>
          <w:szCs w:val="28"/>
          <w:lang w:eastAsia="ar-SA"/>
        </w:rPr>
        <w:t>Нахождение в тексте предложений для ответа на вопрос.</w:t>
      </w:r>
    </w:p>
    <w:p w:rsidR="009118B4" w:rsidRPr="004B7289" w:rsidRDefault="004B7289" w:rsidP="004B728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B7289">
        <w:rPr>
          <w:rFonts w:ascii="Times New Roman" w:hAnsi="Times New Roman" w:cs="Times New Roman"/>
          <w:b/>
          <w:color w:val="000000"/>
          <w:sz w:val="28"/>
          <w:szCs w:val="28"/>
        </w:rPr>
        <w:t>Видно люди не напрасно называют лето красным(32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20032" w:rsidRDefault="00732C48" w:rsidP="0022003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220032" w:rsidRPr="0022003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Тематическое планирование</w:t>
      </w:r>
    </w:p>
    <w:p w:rsidR="008D4B9F" w:rsidRDefault="008D4B9F" w:rsidP="0022003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 класс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540"/>
        <w:gridCol w:w="2414"/>
      </w:tblGrid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D4B9F" w:rsidRPr="00AC3F16" w:rsidTr="0040093B">
        <w:trPr>
          <w:jc w:val="center"/>
        </w:trPr>
        <w:tc>
          <w:tcPr>
            <w:tcW w:w="14786" w:type="dxa"/>
            <w:gridSpan w:val="3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3F1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Добукварный</w:t>
            </w:r>
            <w:proofErr w:type="spellEnd"/>
            <w:r w:rsidRPr="00AC3F1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период 15 ч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Беседа «Праздник школы»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«Курочка Ряба». Имитация голосов животных.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Имитация звуков окружающего мира. Рассказывание сказки «Колобок»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«Три медведя». Исключение четвертого лишнего по признаку формы.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«Репка». Дифференциация сходных по </w:t>
            </w:r>
            <w:r w:rsidRPr="00AC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звучанию слов. Составление предложений по картинкам.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на тему: «Домашние животные и их детеныши»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двух слов. Составление предложений из трех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Беседа на тему «У нас соревнования»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Беседа на тему «В магазине «Овощи и фрукты». Рассказывание сказки «Петушок и бобовое зернышко»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[а] в словах. «Чтение»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условнографической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[у] в словах. «Чтение»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условнографической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[о] в словах. «Чтение»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условнографической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] в словах. «Чтение»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условнографической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] в словах. «Чтение»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условнографической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[н] в словах. «Чтение»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условнографической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записи слов.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14786" w:type="dxa"/>
            <w:gridSpan w:val="3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84 ч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прямых и обратных слогов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ам-ма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ум-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 ы. 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буква. И, 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ш.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сочетанием ши.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мягкими и твердыми согласными.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мягкими и твердыми согласными.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буквой к.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С-З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текста «Наши рисунки»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Дифференциация Р-Л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 й.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И-Й</w:t>
            </w:r>
            <w:proofErr w:type="gramEnd"/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текста «Артисты».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Буква ь - как показатель мягкости.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текста «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звука.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Гласная буква Я, я.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Буква Я – показатель мягкости согласного звука.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слогов и слов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буква А-Я.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звука.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слогов и слов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буква У-Ю.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Ё–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мягкости согласного звука.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Ч, ч. Чтение сочетаний </w:t>
            </w:r>
            <w:proofErr w:type="spell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-ЧУ.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 Ф, ф. Чтение слов и предложений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ц. Чтение слов и предложений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Дифференциация С-Ц.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э. Чтение слов и предложений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, щ. Чтение слов и предложений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Буква Ъ. Чтение слов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4B9F" w:rsidRPr="00AC3F16" w:rsidTr="0040093B">
        <w:trPr>
          <w:jc w:val="center"/>
        </w:trPr>
        <w:tc>
          <w:tcPr>
            <w:tcW w:w="675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0773" w:type="dxa"/>
          </w:tcPr>
          <w:p w:rsidR="008D4B9F" w:rsidRPr="00AC3F16" w:rsidRDefault="008D4B9F" w:rsidP="004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3338" w:type="dxa"/>
          </w:tcPr>
          <w:p w:rsidR="008D4B9F" w:rsidRPr="00AC3F16" w:rsidRDefault="008D4B9F" w:rsidP="00400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D4B9F" w:rsidRDefault="008D4B9F" w:rsidP="0022003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0F5" w:rsidRDefault="00A350F5" w:rsidP="00A350F5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 класс</w:t>
      </w:r>
    </w:p>
    <w:tbl>
      <w:tblPr>
        <w:tblW w:w="89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29"/>
        <w:gridCol w:w="848"/>
      </w:tblGrid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и темы  урока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«Зазвенел звонок – начался урок»         (18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Н. Саксонской  «Осень в школе».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«Я могу считать до ста».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Берестову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«Где лево, где право».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В. Драгунскому «Школьные слова».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М.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Яскову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«Я учусь писать».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Л. Толстой «Таня знала буквы».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К. Ушинскому «В школе».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В. Викторову «Мы дежурим».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Р.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Сефу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«Пятерка».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К. Ушинскому «Всякой вещи свое место».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«Три плюс пять».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урок».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. «Узнай, как дела у детей обстоят»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В.  Драгунскому «Уроки».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Г.  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Мамлин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«Давайте складывать слова».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«Зазвенел звонок – начался урок».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      </w:t>
            </w: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«Осенние  страницы» - (15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«Художник - Осень».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С. Козлов  «В эту осень».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«Падают, падают листья».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Викторов. « Здравствуй, осень»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А. Митяеву «В октябре».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«Верная примета».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А. Степанов  «Когда шубу носить?»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 Трутнева «Эхо».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И. Соколову – Микитову «Белки».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 Благинина «Белкина кладовая».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Н. Сладкову «Почему ноябрь пегий».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. «Устное народное творчество». 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,  поговорки, скороговорки.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Н. Сладкову «Почему ноябрь пегий».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Н. Сладкову «Почему ноябрь пегий».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«Осенние страницы».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«Сказка за сказкой»- (8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  Русские народные сказки.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Сказка «Вершки и корешки».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Сказка  «Рак и Лиса».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Сказка «Старик и два медвежонка».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Сказки разных народов.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Ингушская сказка «Заяц и черепаха».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Румынская сказка «Волк и лошадь».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Японская сказка «Добрый крестьянин».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«Сказка за сказкой».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 «Мир животных» (21 час)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«Кто любит собак».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песенка  «Барашек».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А. Введенский «Загадка».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В.Лифшиц «Кролик».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«Лапки».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 Благинина «Котенок».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«Еж».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Я. Агафонова «Живой букет».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Г. Снегиреву «Медвежонок».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Г. Снегиреву «Медвежонок».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И. Соколову – Микитову «Лисья нора».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С. Черный «Кто</w:t>
            </w:r>
            <w:proofErr w:type="gram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Г. Снегиреву «Бобренок».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Г. Снегиреву «Бобренок».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С. Маршак «Детский дом».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, С. Иванов  «Животные».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, С. Иванов  «Животные».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«Мир животных».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. «О братьях наших меньших» Рассказы 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, Житкова,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«Птицы – наши друзья» (7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И. Соколову – Микитову  «Соловей».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Г. Снегирев  «Ворон».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«Спор на скворечне».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Н. Сладкову «Пылесос».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Н. Сладкову «Пылесос».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«Птичка».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«Птицы – наши друзья».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«Зимние страницы» </w:t>
            </w:r>
            <w:proofErr w:type="gramStart"/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Н. Егоров «По ягоды на лыжах».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 Воронковой «Снег идет».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Л.Наппельбаум «Озорные снежинки».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Е.Кузнецовой  «Семка и Мороз».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С. Маршак «Белая страница».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Бианки «Книга зимы».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. «Волшебница-зима» Стихи и рассказы о зиме. Д. Хармс «Что это было?» В. Сухомлинский «Зайчик и рябина». 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«Наши друзья». По Н. Сладкову «Зимний запас».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Б. Брехт «Зимний разговор». Е.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Новый Год?»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Н.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Плавильщикову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«Храбрая птица». Ю. Кушак «Ночное приключение».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 Сергееву «Снеговики».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Е.Благинина «Зимние загадки»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«Все мы делаем сами и своими руками» (20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Гарф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«Вот такие наши руки».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Голышкин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«Белоручки».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Осеева «Своими руками».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М. Коцюбинский «Десять помощников».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 Пермяк «Первая рыбка».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«Кукла и Катя».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Е.Серова «Разговор о технике».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«Странное дело».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И. Тихонову «Вкусный пирог».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И. Тихонову «Вкусный пирог».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Глушнев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«Мы вдвоем».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«Подходящая вещь».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«Подходящая вещь».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. «По дорогам сказки». Сказки Андерсена.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М.Глазков «Танечка – хозяйка».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М.Моисеева «Доктор Петрова».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Е. Пермяку «Мамина работа».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Е. Пермяку «Мамина работа».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«Все  мы сделаем сами и своими руками».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«Буду делать хорошо и не буду плохо» (16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А.Кузнецова «Подружки».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«Рыцари».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Н. Сладков «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Жалейкин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и пруд».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Н. Сладков «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Жалейкин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и пруд».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Р.Зеленая и  С. Иванов «Страшная история».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Р.Зеленая и  С. Иванов «Страшная история».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Т. Пономаревой «Хитрое яблоко».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Т. Пономаревой «Хитрое яблоко».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«Урок дружбы».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. «О чем говорят стихи» Стихи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, Маршака, Михалкова,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Хомченко «Яблоко».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Хомченко «Яблоко».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В.Карасева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 «Про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Людочку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Баумволь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мешает».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С. Прокофьева «Сказка про честные ушки».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«Буду делать хорошо и не буду плохо».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«Ежели вы вежливы» (9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Н. Красильников «Доброе утро».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Л. Каминский «Как Маша ела яблоко».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Голышкину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превращение».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Голышкину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превращение».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Седугин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«Брысь, шапочка!»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С.Маршак «Песенка о вежливости».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Я.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Пинясову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«Кто грамотней?»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«Ежели вы вежливы».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. «Больше всех на свете маму я люблю». Рассказы Артюховой, Благининой, Воскресенской.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«Весенние страницы» (16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Модзалевский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«Появление весны».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«Весна красна».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«Март». Л.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Барбас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«Сосульки». М.Борисова «Песенка капели».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 – Весна».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 Серова «Подснежник».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Ю. Ковалю «Белое и желтое».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З. Александрова «Салют весне».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Н. Сладков «Любитель цветов».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Хомченко «Терем – рукавица».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«Девятое мая».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Л.Кассилю «Никто не знает, но помнят все».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Т. Белозерова «Майский праздник».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П. Воронько «Лучше нет родного края».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«Весенние страницы».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. ч. «Рассказы о животных»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«Посмеемся, улыбнемся» (13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О. Григорьев «Повар».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Э. Успенский «Память».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Г. Остер «Хорошо спрятанная котлета».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 Пантелееву «Как поросенок говорить научился».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 Пантелееву «Как поросенок говорить научился».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Ю. Кушак «Банька».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 Каминскому «Как котенок Яша учился рисовать».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Л. Каминскому «Как котенок Яша учился рисовать».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Лапшин  «Познакомился».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Веселые загадки.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Чичинадзе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«Отвечайте, правда ли?»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«Посмеемся, улыбнемся».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. ч.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«Летние страницы» (9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Е.Трутнева «Земляника».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К.Ушинский «Солнце и радуга».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Мануш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«Мост».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Седугин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«Шмель и Миша».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Седугин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«Шмель и Миша».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В. Хомченко «Гнездо в траве».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По В. Хомченко «Гнездо в траве».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Л. Фадеева «Каникулы».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Летние загадки.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хорошо уметь читать!» (6 часов)</w:t>
            </w: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В. Берестов «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И.Железнова «Раньше улица молчала».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«Читателю».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«Спрятался».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Л. Пантелеев «Ау».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50F5" w:rsidRPr="00822650" w:rsidTr="006F2B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822650">
              <w:rPr>
                <w:rFonts w:ascii="Times New Roman" w:hAnsi="Times New Roman" w:cs="Times New Roman"/>
                <w:sz w:val="24"/>
                <w:szCs w:val="24"/>
              </w:rPr>
              <w:t xml:space="preserve"> «Прощальная игра».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822650" w:rsidRDefault="00A350F5" w:rsidP="006F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A350F5" w:rsidRPr="00220032" w:rsidRDefault="00A350F5" w:rsidP="00A350F5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0032" w:rsidRPr="00220032" w:rsidRDefault="00A350F5" w:rsidP="00A350F5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1"/>
        <w:gridCol w:w="6797"/>
        <w:gridCol w:w="1863"/>
      </w:tblGrid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«Веселый звонок». В.Суслов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«Тяп-ляп». И. Дик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«Перемена». Б.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«Не везет». В.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«Есть ли время для задачек?» И. Молчанов-Сибирский.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«Чужая отметка». По      С.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Багрову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rPr>
          <w:trHeight w:val="289"/>
        </w:trPr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«Митины каникулы». Я. Аким.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0032">
              <w:rPr>
                <w:rFonts w:ascii="Times New Roman" w:eastAsiaTheme="minorEastAsia" w:hAnsi="Times New Roman" w:cs="Times New Roman"/>
                <w:sz w:val="24"/>
                <w:szCs w:val="24"/>
              </w:rPr>
              <w:t>Могут даже у ребят</w:t>
            </w:r>
          </w:p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Вспоминаем прочитанное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Песенка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Отгадай загадки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Отгадай загадк</w:t>
            </w:r>
            <w:proofErr w:type="gram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и«</w:t>
            </w:r>
            <w:proofErr w:type="gram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Осень». К.Бальмонт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00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«Поспела брусника». По С. </w:t>
            </w:r>
            <w:proofErr w:type="spellStart"/>
            <w:r w:rsidRPr="00220032">
              <w:rPr>
                <w:rFonts w:ascii="Times New Roman" w:eastAsiaTheme="minorEastAsia" w:hAnsi="Times New Roman" w:cs="Times New Roman"/>
                <w:sz w:val="24"/>
                <w:szCs w:val="24"/>
              </w:rPr>
              <w:t>Багрову</w:t>
            </w:r>
            <w:proofErr w:type="spellEnd"/>
            <w:r w:rsidRPr="0022003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Осеннее наступление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«Золотая осень у тихих дорог». По А.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Баркову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«Посмотри, как день прекрасен!» И.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Мазнин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Листобой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По Ю. Ковалю.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«Поздняя осень».            Г.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Ладонщиков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Отгадай, какой это месяц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Первый снег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Вспоминаем прочитанное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Потешка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Беглец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«Овечка и волк» (Украинская сказка)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Потешка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Считалочка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34-35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Едем</w:t>
            </w:r>
            <w:proofErr w:type="gram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,е</w:t>
            </w:r>
            <w:proofErr w:type="gram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лошадке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Козёл». (Русская песенка)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чтение.</w:t>
            </w:r>
          </w:p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Отгадай загадки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Песенка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Потешка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Отгадай загадки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«Верблюжья варежка» по Г. Снегиреву.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«Кошкин питомец»           В. Бианки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«Собака и волк»        (Русская сказка)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Заклички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Потешка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(русская народная)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«Воробей». Н.Рубцов.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«Наша Галя». По Н. Коростелеву.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Отгадайте загадку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Совушка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54-55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«Внезапное открытие». По А.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Баркову</w:t>
            </w:r>
            <w:proofErr w:type="spellEnd"/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ты тискаешь утенка?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«Говорящие яички». По Н. Сладкову.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«Зяблик». С Михалков.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«Угощение для синиц». По Т.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Чинаревой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      Урок-обобщение.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Плохая привычка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Песенка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«Первый снег». И. Бунин.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«Неприятностей не оберёшься». по Р. Погодину.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«Здравствуй, Зимушка-зима!» Г.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Ладонщиков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«Зима». Г.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Скребицкий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71-72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«Зимняя ночь».                     И. Соколов-Микитов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«Снегири и коты». По Ю. Ковалю.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 катке». В.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Осеева.Пришла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зима с морозами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75-76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Внеклассное чтение. «Как я встречал Новый год». По В.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Голявкину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«Снежная баба».                       В. Орлов.                       Урок-обобщение.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79-80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«Три арбузных семечка». (Таджикская сказка).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81-82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«Дочка пекаря». (Английская сказка).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«Алмазный топор». (Литовская сказка).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85-86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«Львиная доля». (Дагестанская сказка).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87-88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шутку едим, в шутку работаем». (Латышская сказка). Урок-обобщение.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(Русские народные).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90-92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«Пирог».         (Венгерская песенка).  «Трудолюбивый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Ниссе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(Шведская песенка).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Колыбельная песня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93-94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«Колосок».     (Украинская сказка).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95-96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 работе и награда». (Русская народная сказка).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97-98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«Сказка про двух лодырей». С. Маршак.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99-100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«Новая перина».               Р.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Абдрахманов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101-102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«Хитрый коврик».         По Е. Пермяку.          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Урок-обобщение.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Вспоминаем прочитанное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Заклички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весне</w:t>
            </w:r>
          </w:p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105-106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«Любимое время года».  Г.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Скребицкий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107-108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«Солнце – тепло».              По Л. Толстому. 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«Весна подарила». Г.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Витез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110-111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«Березовый сок».            По А.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Баркову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Веснянка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Разговор деревьев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«Весна – это я!»                       И.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Хазри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«Пчелки на разведках». К. Ушинский.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116-117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«Гришины подарки».     О.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Высотская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118-119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Внеклассное чтение. «Тихо-тихо».                             А.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Седугин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«Весенняя гроза». А.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Урок-обобщение.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«Наше отечество».             К. Ушинский.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122-123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«Твоя Родина».                А.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Матутис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124-125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«Пример аккуратности».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В.Азбукин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126-127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«Случай с кошельком».  Е. Пермяк. 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Удивительные люди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129-130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Вовка праздновал день рождения». По С. Лежневой.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131-132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«Ябеда». Е. Серова.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«Хорошее». В. Осеева.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Чай с вареньем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135-136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«Карасик».                       По Н.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Носову.И</w:t>
            </w:r>
            <w:proofErr w:type="spellEnd"/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138-139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«Жук на ниточке».          Э.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Шим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140-141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«Мешок яблок».                 По В.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Сутееву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                    Урок-обобщение.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Вспоминаем прочитанное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Закличка</w:t>
            </w:r>
            <w:proofErr w:type="spellEnd"/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лесу». Т. Шорыгина.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144-145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Какая бывает роса на траве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146-147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«Одуванчик».                              З. Александрова.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Светлячок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149-150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«Крот и заяц». Э.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Шим</w:t>
            </w:r>
            <w:proofErr w:type="spellEnd"/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151-152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«Ника на даче».                          В.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153-155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        «Удачливый рыбак».               Е. Пермяк.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156-157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«Прошлым летом».                    И.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Гамазкова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158-159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клюёт</w:t>
            </w:r>
          </w:p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220032" w:rsidRPr="00220032" w:rsidRDefault="00220032" w:rsidP="0022003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Прошлым летом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220032" w:rsidRPr="00220032" w:rsidTr="00E6658C"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161-170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пройденного. «Какое время года?» Г. </w:t>
            </w:r>
            <w:proofErr w:type="spellStart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Виеру</w:t>
            </w:r>
            <w:proofErr w:type="spellEnd"/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Урок-обобщение.</w:t>
            </w:r>
          </w:p>
        </w:tc>
        <w:tc>
          <w:tcPr>
            <w:tcW w:w="0" w:type="auto"/>
          </w:tcPr>
          <w:p w:rsidR="00220032" w:rsidRPr="00220032" w:rsidRDefault="00220032" w:rsidP="002200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0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9ч</w:t>
            </w:r>
          </w:p>
        </w:tc>
      </w:tr>
    </w:tbl>
    <w:p w:rsidR="00732C48" w:rsidRDefault="00732C48" w:rsidP="00A350F5">
      <w:pPr>
        <w:tabs>
          <w:tab w:val="num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0F5" w:rsidRDefault="00A350F5" w:rsidP="00A350F5">
      <w:pPr>
        <w:tabs>
          <w:tab w:val="num" w:pos="36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 класс</w:t>
      </w:r>
    </w:p>
    <w:tbl>
      <w:tblPr>
        <w:tblpPr w:leftFromText="180" w:rightFromText="180" w:vertAnchor="text" w:tblpY="1"/>
        <w:tblOverlap w:val="never"/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3"/>
        <w:gridCol w:w="7"/>
        <w:gridCol w:w="7698"/>
        <w:gridCol w:w="851"/>
      </w:tblGrid>
      <w:tr w:rsidR="00A350F5" w:rsidRPr="003405AF" w:rsidTr="006F2B0F">
        <w:trPr>
          <w:gridBefore w:val="1"/>
          <w:wBefore w:w="283" w:type="dxa"/>
          <w:cantSplit/>
          <w:trHeight w:val="256"/>
        </w:trPr>
        <w:tc>
          <w:tcPr>
            <w:tcW w:w="563" w:type="dxa"/>
            <w:vMerge w:val="restart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>№</w:t>
            </w:r>
          </w:p>
        </w:tc>
        <w:tc>
          <w:tcPr>
            <w:tcW w:w="7705" w:type="dxa"/>
            <w:gridSpan w:val="2"/>
            <w:vMerge w:val="restart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851" w:type="dxa"/>
            <w:vMerge w:val="restart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3405AF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  <w:lang w:val="tt-RU"/>
              </w:rPr>
              <w:t>-</w:t>
            </w:r>
            <w:r w:rsidRPr="003405AF">
              <w:rPr>
                <w:rFonts w:ascii="Times New Roman" w:hAnsi="Times New Roman"/>
              </w:rPr>
              <w:t>во ч</w:t>
            </w:r>
            <w:r>
              <w:rPr>
                <w:rFonts w:ascii="Times New Roman" w:hAnsi="Times New Roman"/>
                <w:lang w:val="tt-RU"/>
              </w:rPr>
              <w:t>а</w:t>
            </w:r>
            <w:r w:rsidRPr="003405A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</w:tr>
      <w:tr w:rsidR="00A350F5" w:rsidRPr="003405AF" w:rsidTr="006F2B0F">
        <w:trPr>
          <w:gridBefore w:val="1"/>
          <w:wBefore w:w="283" w:type="dxa"/>
          <w:trHeight w:val="253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5" w:type="dxa"/>
            <w:gridSpan w:val="2"/>
            <w:vMerge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0F5" w:rsidRPr="003405AF" w:rsidTr="006F2B0F">
        <w:trPr>
          <w:gridBefore w:val="1"/>
          <w:wBefore w:w="283" w:type="dxa"/>
          <w:trHeight w:val="501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7705" w:type="dxa"/>
            <w:gridSpan w:val="2"/>
          </w:tcPr>
          <w:p w:rsidR="00A350F5" w:rsidRPr="00B93C51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заучивание стихотворения </w:t>
            </w:r>
            <w:r w:rsidRPr="003405AF">
              <w:rPr>
                <w:rFonts w:ascii="Times New Roman" w:hAnsi="Times New Roman"/>
              </w:rPr>
              <w:t xml:space="preserve"> «Осень наступила, высохли цветы…» А.Плещеев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Выразительное чтение стихотворения  </w:t>
            </w:r>
            <w:r w:rsidRPr="003405AF">
              <w:rPr>
                <w:rFonts w:ascii="Times New Roman" w:hAnsi="Times New Roman"/>
              </w:rPr>
              <w:t>«Листья». Ф.Тютчев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пересказ произведения  </w:t>
            </w:r>
            <w:r w:rsidRPr="003405AF">
              <w:rPr>
                <w:rFonts w:ascii="Times New Roman" w:hAnsi="Times New Roman"/>
              </w:rPr>
              <w:t xml:space="preserve"> «Как наступает листопад». По </w:t>
            </w:r>
            <w:proofErr w:type="spellStart"/>
            <w:r w:rsidRPr="003405AF">
              <w:rPr>
                <w:rFonts w:ascii="Times New Roman" w:hAnsi="Times New Roman"/>
              </w:rPr>
              <w:t>Г.Граубину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7-8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Выразительное чтение стихотворения  с частичным заучиванием </w:t>
            </w:r>
            <w:r w:rsidRPr="003405AF">
              <w:rPr>
                <w:rFonts w:ascii="Times New Roman" w:hAnsi="Times New Roman"/>
              </w:rPr>
              <w:t>«Осень в лесу». А.Гонтарь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Pr="003405AF">
              <w:rPr>
                <w:rFonts w:ascii="Times New Roman" w:hAnsi="Times New Roman"/>
              </w:rPr>
              <w:t xml:space="preserve"> «Подарки Осени» С.Прокофьева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пересказ произведения </w:t>
            </w:r>
            <w:r w:rsidRPr="003405AF">
              <w:rPr>
                <w:rFonts w:ascii="Times New Roman" w:hAnsi="Times New Roman"/>
              </w:rPr>
              <w:t xml:space="preserve"> «Старый гриб» (от</w:t>
            </w:r>
            <w:r>
              <w:rPr>
                <w:rFonts w:ascii="Times New Roman" w:hAnsi="Times New Roman"/>
              </w:rPr>
              <w:t>рывок в 2х частях)</w:t>
            </w:r>
            <w:r w:rsidRPr="003405AF">
              <w:rPr>
                <w:rFonts w:ascii="Times New Roman" w:hAnsi="Times New Roman"/>
              </w:rPr>
              <w:t xml:space="preserve"> По М. Пришвину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Чтение по ролям произведения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Pr="003405AF">
              <w:rPr>
                <w:rFonts w:ascii="Times New Roman" w:hAnsi="Times New Roman"/>
              </w:rPr>
              <w:t>«Хитрюга». Е.Носов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Чтение по ролям произведения </w:t>
            </w:r>
            <w:r w:rsidRPr="003405AF">
              <w:rPr>
                <w:rFonts w:ascii="Times New Roman" w:hAnsi="Times New Roman"/>
              </w:rPr>
              <w:t>«Осень». Н.Сладков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16-18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Перессказ</w:t>
            </w:r>
            <w:proofErr w:type="spellEnd"/>
            <w:r>
              <w:rPr>
                <w:rFonts w:ascii="Times New Roman" w:hAnsi="Times New Roman"/>
              </w:rPr>
              <w:t xml:space="preserve"> произведения </w:t>
            </w:r>
            <w:r w:rsidRPr="003405AF">
              <w:rPr>
                <w:rFonts w:ascii="Times New Roman" w:hAnsi="Times New Roman"/>
              </w:rPr>
              <w:t>«Бурундук». Г.Снегирёв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урока по теме «Листья жёлтые по ветру летят»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hRule="exact" w:val="586"/>
        </w:trPr>
        <w:tc>
          <w:tcPr>
            <w:tcW w:w="563" w:type="dxa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7705" w:type="dxa"/>
            <w:gridSpan w:val="2"/>
          </w:tcPr>
          <w:p w:rsidR="00A350F5" w:rsidRPr="00297BF0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Заучивание и чтение  с</w:t>
            </w:r>
            <w:r w:rsidRPr="003405AF">
              <w:rPr>
                <w:rFonts w:ascii="Times New Roman" w:hAnsi="Times New Roman"/>
              </w:rPr>
              <w:t>читал</w:t>
            </w: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0F5" w:rsidRPr="003405AF" w:rsidTr="006F2B0F">
        <w:trPr>
          <w:gridBefore w:val="1"/>
          <w:wBefore w:w="283" w:type="dxa"/>
          <w:trHeight w:val="70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Заучивание</w:t>
            </w:r>
            <w:proofErr w:type="gramStart"/>
            <w:r w:rsidRPr="003405AF">
              <w:rPr>
                <w:rFonts w:ascii="Times New Roman" w:hAnsi="Times New Roman"/>
              </w:rPr>
              <w:t>«Щ</w:t>
            </w:r>
            <w:proofErr w:type="gramEnd"/>
            <w:r w:rsidRPr="003405AF">
              <w:rPr>
                <w:rFonts w:ascii="Times New Roman" w:hAnsi="Times New Roman"/>
              </w:rPr>
              <w:t>и</w:t>
            </w:r>
            <w:proofErr w:type="spellEnd"/>
            <w:r w:rsidRPr="003405AF">
              <w:rPr>
                <w:rFonts w:ascii="Times New Roman" w:hAnsi="Times New Roman"/>
              </w:rPr>
              <w:t xml:space="preserve">- </w:t>
            </w:r>
            <w:proofErr w:type="spellStart"/>
            <w:r w:rsidRPr="003405AF">
              <w:rPr>
                <w:rFonts w:ascii="Times New Roman" w:hAnsi="Times New Roman"/>
              </w:rPr>
              <w:t>талоч</w:t>
            </w:r>
            <w:r>
              <w:rPr>
                <w:rFonts w:ascii="Times New Roman" w:hAnsi="Times New Roman"/>
              </w:rPr>
              <w:t>ки</w:t>
            </w:r>
            <w:proofErr w:type="spellEnd"/>
            <w:r w:rsidRPr="003405AF">
              <w:rPr>
                <w:rFonts w:ascii="Times New Roman" w:hAnsi="Times New Roman"/>
              </w:rPr>
              <w:t xml:space="preserve">» </w:t>
            </w:r>
            <w:proofErr w:type="spellStart"/>
            <w:r w:rsidRPr="003405AF">
              <w:rPr>
                <w:rFonts w:ascii="Times New Roman" w:hAnsi="Times New Roman"/>
              </w:rPr>
              <w:t>М.Бородицкая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</w:t>
            </w:r>
            <w:proofErr w:type="spellStart"/>
            <w:r>
              <w:rPr>
                <w:rFonts w:ascii="Times New Roman" w:hAnsi="Times New Roman"/>
              </w:rPr>
              <w:t>перессказ</w:t>
            </w:r>
            <w:proofErr w:type="spellEnd"/>
            <w:r w:rsidRPr="003405AF">
              <w:rPr>
                <w:rFonts w:ascii="Times New Roman" w:hAnsi="Times New Roman"/>
              </w:rPr>
              <w:t xml:space="preserve"> «Карусели». Л.Пантелеев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произведения </w:t>
            </w:r>
            <w:r w:rsidRPr="003405AF">
              <w:rPr>
                <w:rFonts w:ascii="Times New Roman" w:hAnsi="Times New Roman"/>
              </w:rPr>
              <w:t xml:space="preserve"> «Игра». Д.Хармс (Отрывок)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  <w:trHeight w:val="349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26-27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Чтение по ролям</w:t>
            </w:r>
            <w:proofErr w:type="gramStart"/>
            <w:r w:rsidRPr="003405AF">
              <w:rPr>
                <w:rFonts w:ascii="Times New Roman" w:hAnsi="Times New Roman"/>
              </w:rPr>
              <w:t>«Ч</w:t>
            </w:r>
            <w:proofErr w:type="gramEnd"/>
            <w:r w:rsidRPr="003405AF">
              <w:rPr>
                <w:rFonts w:ascii="Times New Roman" w:hAnsi="Times New Roman"/>
              </w:rPr>
              <w:t>удеса в авоське». В.Левин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692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для пересказа </w:t>
            </w:r>
            <w:r w:rsidRPr="003405AF">
              <w:rPr>
                <w:rFonts w:ascii="Times New Roman" w:hAnsi="Times New Roman"/>
              </w:rPr>
              <w:t xml:space="preserve"> «Затейники». Н.Носов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 w:rsidRPr="003405AF">
              <w:rPr>
                <w:rFonts w:ascii="Times New Roman" w:hAnsi="Times New Roman"/>
                <w:b/>
              </w:rPr>
              <w:t xml:space="preserve"> </w:t>
            </w:r>
            <w:r w:rsidRPr="009C2CCC">
              <w:rPr>
                <w:rFonts w:ascii="Times New Roman" w:hAnsi="Times New Roman"/>
              </w:rPr>
              <w:t>«Раз, два – начинается игра!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13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 xml:space="preserve">Чтение и пересказ </w:t>
            </w:r>
            <w:r w:rsidRPr="003405AF">
              <w:rPr>
                <w:rFonts w:ascii="Times New Roman" w:hAnsi="Times New Roman"/>
              </w:rPr>
              <w:t>Ки</w:t>
            </w:r>
            <w:r>
              <w:rPr>
                <w:rFonts w:ascii="Times New Roman" w:hAnsi="Times New Roman"/>
              </w:rPr>
              <w:t>тайской сказки</w:t>
            </w:r>
            <w:r w:rsidRPr="003405AF">
              <w:rPr>
                <w:rFonts w:ascii="Times New Roman" w:hAnsi="Times New Roman"/>
              </w:rPr>
              <w:t xml:space="preserve"> «Не моё дело!»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Заучивание стихотворения </w:t>
            </w:r>
            <w:r w:rsidRPr="003405AF">
              <w:rPr>
                <w:rFonts w:ascii="Times New Roman" w:hAnsi="Times New Roman"/>
              </w:rPr>
              <w:t>«Чиж и Голубь». И.Крылов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  <w:trHeight w:val="1274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пересказ произведения </w:t>
            </w:r>
            <w:r w:rsidRPr="003405AF">
              <w:rPr>
                <w:rFonts w:ascii="Times New Roman" w:hAnsi="Times New Roman"/>
              </w:rPr>
              <w:t xml:space="preserve"> «Два товарища». Л.Толстой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35-37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Составление рассказа по картинке </w:t>
            </w:r>
            <w:r w:rsidRPr="003405AF">
              <w:rPr>
                <w:rFonts w:ascii="Times New Roman" w:hAnsi="Times New Roman"/>
              </w:rPr>
              <w:t>«Трус». Л.Пантелеев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Пересказ произведения </w:t>
            </w:r>
            <w:r w:rsidRPr="003405AF">
              <w:rPr>
                <w:rFonts w:ascii="Times New Roman" w:hAnsi="Times New Roman"/>
              </w:rPr>
              <w:t xml:space="preserve"> «Про то, как Миша стал храбрым». </w:t>
            </w:r>
            <w:proofErr w:type="spellStart"/>
            <w:r w:rsidRPr="003405AF">
              <w:rPr>
                <w:rFonts w:ascii="Times New Roman" w:hAnsi="Times New Roman"/>
              </w:rPr>
              <w:t>Э.Кисилёва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</w:t>
            </w:r>
            <w:r w:rsidRPr="003405AF">
              <w:rPr>
                <w:rFonts w:ascii="Times New Roman" w:hAnsi="Times New Roman"/>
              </w:rPr>
              <w:t xml:space="preserve"> «Подвиг». В.Сафронов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Чтение по ролям произведения </w:t>
            </w:r>
            <w:r w:rsidRPr="003405AF">
              <w:rPr>
                <w:rFonts w:ascii="Times New Roman" w:hAnsi="Times New Roman"/>
              </w:rPr>
              <w:t>«Силач».</w:t>
            </w:r>
            <w:r>
              <w:rPr>
                <w:rFonts w:ascii="Times New Roman" w:hAnsi="Times New Roman"/>
              </w:rPr>
              <w:t xml:space="preserve"> 1,2 части.</w:t>
            </w:r>
            <w:r w:rsidRPr="003405AF">
              <w:rPr>
                <w:rFonts w:ascii="Times New Roman" w:hAnsi="Times New Roman"/>
              </w:rPr>
              <w:t xml:space="preserve"> Ю.Ермолаев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43-45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Чтение и пересказ произведения </w:t>
            </w:r>
            <w:r w:rsidRPr="003405AF">
              <w:rPr>
                <w:rFonts w:ascii="Times New Roman" w:hAnsi="Times New Roman"/>
              </w:rPr>
              <w:t>«Самое страшное» По В.Осеевой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980"/>
        </w:trPr>
        <w:tc>
          <w:tcPr>
            <w:tcW w:w="563" w:type="dxa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46-48</w:t>
            </w:r>
          </w:p>
        </w:tc>
        <w:tc>
          <w:tcPr>
            <w:tcW w:w="7705" w:type="dxa"/>
            <w:gridSpan w:val="2"/>
            <w:tcBorders>
              <w:bottom w:val="single" w:sz="4" w:space="0" w:color="auto"/>
            </w:tcBorders>
          </w:tcPr>
          <w:p w:rsidR="00A350F5" w:rsidRPr="00CA6FED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 над рассказом.</w:t>
            </w:r>
            <w:r w:rsidRPr="003405AF">
              <w:rPr>
                <w:rFonts w:ascii="Times New Roman" w:hAnsi="Times New Roman"/>
              </w:rPr>
              <w:t xml:space="preserve"> «Вот какая история».</w:t>
            </w:r>
            <w:r>
              <w:rPr>
                <w:rFonts w:ascii="Times New Roman" w:hAnsi="Times New Roman"/>
              </w:rPr>
              <w:t xml:space="preserve"> </w:t>
            </w:r>
            <w:r w:rsidRPr="003405AF">
              <w:rPr>
                <w:rFonts w:ascii="Times New Roman" w:hAnsi="Times New Roman"/>
              </w:rPr>
              <w:t xml:space="preserve">К.Киршина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13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A350F5" w:rsidRPr="003405AF" w:rsidTr="006F2B0F">
        <w:trPr>
          <w:gridBefore w:val="1"/>
          <w:wBefore w:w="283" w:type="dxa"/>
          <w:trHeight w:val="564"/>
        </w:trPr>
        <w:tc>
          <w:tcPr>
            <w:tcW w:w="563" w:type="dxa"/>
            <w:tcBorders>
              <w:top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49-51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 над рассказом</w:t>
            </w:r>
            <w:r w:rsidRPr="003405AF">
              <w:rPr>
                <w:rFonts w:ascii="Times New Roman" w:hAnsi="Times New Roman"/>
              </w:rPr>
              <w:t xml:space="preserve"> «Как подружились Вова и Боря».</w:t>
            </w:r>
            <w:r>
              <w:rPr>
                <w:rFonts w:ascii="Times New Roman" w:hAnsi="Times New Roman"/>
              </w:rPr>
              <w:t xml:space="preserve"> 1,2 части.</w:t>
            </w:r>
            <w:r w:rsidRPr="003405AF">
              <w:rPr>
                <w:rFonts w:ascii="Times New Roman" w:hAnsi="Times New Roman"/>
              </w:rPr>
              <w:t xml:space="preserve"> По Я. </w:t>
            </w:r>
            <w:proofErr w:type="spellStart"/>
            <w:r w:rsidRPr="003405AF">
              <w:rPr>
                <w:rFonts w:ascii="Times New Roman" w:hAnsi="Times New Roman"/>
              </w:rPr>
              <w:t>Длугуленскому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стихотворения с частичным заучиванием </w:t>
            </w:r>
            <w:r w:rsidRPr="003405AF">
              <w:rPr>
                <w:rFonts w:ascii="Times New Roman" w:hAnsi="Times New Roman"/>
              </w:rPr>
              <w:t xml:space="preserve"> «В театре» </w:t>
            </w:r>
            <w:proofErr w:type="spellStart"/>
            <w:r w:rsidRPr="003405AF">
              <w:rPr>
                <w:rFonts w:ascii="Times New Roman" w:hAnsi="Times New Roman"/>
              </w:rPr>
              <w:t>А.Барто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  <w:trHeight w:val="799"/>
        </w:trPr>
        <w:tc>
          <w:tcPr>
            <w:tcW w:w="563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>Обобщающий урок по теме: «Будем делать хорошо и не будем – плох</w:t>
            </w:r>
            <w:r w:rsidRPr="003405AF">
              <w:rPr>
                <w:rFonts w:ascii="Times New Roman" w:hAnsi="Times New Roman"/>
                <w:b/>
              </w:rPr>
              <w:t>о</w:t>
            </w:r>
            <w:r w:rsidRPr="003405A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  <w:trHeight w:val="25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54-56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по ролям и пересказ Грузинской сказки  </w:t>
            </w:r>
            <w:r w:rsidRPr="003405AF">
              <w:rPr>
                <w:rFonts w:ascii="Times New Roman" w:hAnsi="Times New Roman"/>
              </w:rPr>
              <w:t>«Заработанный рубль</w:t>
            </w:r>
            <w:r>
              <w:rPr>
                <w:rFonts w:ascii="Times New Roman" w:hAnsi="Times New Roman"/>
              </w:rPr>
              <w:t xml:space="preserve"> </w:t>
            </w:r>
            <w:r w:rsidRPr="0034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1,2,3, части.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15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Чтение пересказ сказки о Василисе Работнице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      Заучивание стихотворения наизусть </w:t>
            </w:r>
            <w:r w:rsidRPr="003405AF">
              <w:rPr>
                <w:rFonts w:ascii="Times New Roman" w:hAnsi="Times New Roman"/>
              </w:rPr>
              <w:t>«Рабочие руки». Г.Сапгир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  <w:trHeight w:val="49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</w:t>
            </w:r>
            <w:r w:rsidRPr="003405A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стихотворения</w:t>
            </w:r>
            <w:proofErr w:type="gramStart"/>
            <w:r>
              <w:rPr>
                <w:rFonts w:ascii="Times New Roman" w:hAnsi="Times New Roman"/>
              </w:rPr>
              <w:t>«М</w:t>
            </w:r>
            <w:proofErr w:type="gramEnd"/>
            <w:r>
              <w:rPr>
                <w:rFonts w:ascii="Times New Roman" w:hAnsi="Times New Roman"/>
              </w:rPr>
              <w:t>удрый</w:t>
            </w:r>
            <w:proofErr w:type="spellEnd"/>
            <w:r>
              <w:rPr>
                <w:rFonts w:ascii="Times New Roman" w:hAnsi="Times New Roman"/>
              </w:rPr>
              <w:t xml:space="preserve"> дед» </w:t>
            </w:r>
            <w:proofErr w:type="spellStart"/>
            <w:r>
              <w:rPr>
                <w:rFonts w:ascii="Times New Roman" w:hAnsi="Times New Roman"/>
              </w:rPr>
              <w:t>М.Миршакар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50F5" w:rsidRDefault="00A350F5" w:rsidP="006F2B0F">
            <w:pPr>
              <w:rPr>
                <w:rFonts w:ascii="Times New Roman" w:hAnsi="Times New Roman"/>
              </w:rPr>
            </w:pPr>
          </w:p>
          <w:p w:rsidR="00A350F5" w:rsidRPr="003407BD" w:rsidRDefault="00A350F5" w:rsidP="006F2B0F">
            <w:pPr>
              <w:rPr>
                <w:rFonts w:ascii="Times New Roman" w:hAnsi="Times New Roman"/>
              </w:rPr>
            </w:pPr>
          </w:p>
        </w:tc>
      </w:tr>
      <w:tr w:rsidR="00A350F5" w:rsidRPr="003405AF" w:rsidTr="006F2B0F">
        <w:trPr>
          <w:gridBefore w:val="1"/>
          <w:wBefore w:w="283" w:type="dxa"/>
          <w:trHeight w:val="76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60-61</w:t>
            </w: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произведения «</w:t>
            </w:r>
            <w:proofErr w:type="spellStart"/>
            <w:r>
              <w:rPr>
                <w:rFonts w:ascii="Times New Roman" w:hAnsi="Times New Roman"/>
              </w:rPr>
              <w:t>Михаськин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</w:t>
            </w:r>
            <w:proofErr w:type="gramStart"/>
            <w:r>
              <w:rPr>
                <w:rFonts w:ascii="Times New Roman" w:hAnsi="Times New Roman"/>
              </w:rPr>
              <w:t>»В</w:t>
            </w:r>
            <w:proofErr w:type="gramEnd"/>
            <w:r>
              <w:rPr>
                <w:rFonts w:ascii="Times New Roman" w:hAnsi="Times New Roman"/>
              </w:rPr>
              <w:t>.Хомченко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50F5" w:rsidRDefault="00A350F5" w:rsidP="006F2B0F">
            <w:pPr>
              <w:rPr>
                <w:rFonts w:ascii="Times New Roman" w:hAnsi="Times New Roman"/>
              </w:rPr>
            </w:pPr>
          </w:p>
          <w:p w:rsidR="00A350F5" w:rsidRDefault="00A350F5" w:rsidP="006F2B0F">
            <w:pPr>
              <w:rPr>
                <w:rFonts w:ascii="Times New Roman" w:hAnsi="Times New Roman"/>
              </w:rPr>
            </w:pPr>
          </w:p>
        </w:tc>
      </w:tr>
      <w:tr w:rsidR="00A350F5" w:rsidRPr="003405AF" w:rsidTr="006F2B0F">
        <w:trPr>
          <w:gridBefore w:val="1"/>
          <w:wBefore w:w="283" w:type="dxa"/>
          <w:trHeight w:val="110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62-64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>«Заплатка».</w:t>
            </w:r>
            <w:r>
              <w:rPr>
                <w:rFonts w:ascii="Times New Roman" w:hAnsi="Times New Roman"/>
              </w:rPr>
              <w:t xml:space="preserve"> 1,2 части.</w:t>
            </w:r>
            <w:r w:rsidRPr="003405AF">
              <w:rPr>
                <w:rFonts w:ascii="Times New Roman" w:hAnsi="Times New Roman"/>
              </w:rPr>
              <w:t xml:space="preserve"> Н.Носов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149"/>
        </w:trPr>
        <w:tc>
          <w:tcPr>
            <w:tcW w:w="563" w:type="dxa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</w:t>
            </w: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7705" w:type="dxa"/>
            <w:gridSpan w:val="2"/>
            <w:tcBorders>
              <w:bottom w:val="single" w:sz="4" w:space="0" w:color="auto"/>
            </w:tcBorders>
          </w:tcPr>
          <w:p w:rsidR="00A350F5" w:rsidRPr="009C45BD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9C45BD">
              <w:rPr>
                <w:rFonts w:ascii="Times New Roman" w:hAnsi="Times New Roman"/>
              </w:rPr>
              <w:lastRenderedPageBreak/>
              <w:t xml:space="preserve">Беседа </w:t>
            </w:r>
          </w:p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lastRenderedPageBreak/>
              <w:t xml:space="preserve"> «Какая бывает зима» По М</w:t>
            </w:r>
            <w:r>
              <w:rPr>
                <w:rFonts w:ascii="Times New Roman" w:hAnsi="Times New Roman"/>
                <w:lang w:val="tt-RU"/>
              </w:rPr>
              <w:t>.</w:t>
            </w:r>
            <w:r w:rsidRPr="003405AF">
              <w:rPr>
                <w:rFonts w:ascii="Times New Roman" w:hAnsi="Times New Roman"/>
              </w:rPr>
              <w:t xml:space="preserve"> </w:t>
            </w:r>
            <w:proofErr w:type="spellStart"/>
            <w:r w:rsidRPr="003405AF">
              <w:rPr>
                <w:rFonts w:ascii="Times New Roman" w:hAnsi="Times New Roman"/>
              </w:rPr>
              <w:t>Пляцковскому</w:t>
            </w:r>
            <w:proofErr w:type="spellEnd"/>
            <w:r w:rsidRPr="003405AF">
              <w:rPr>
                <w:rFonts w:ascii="Times New Roman" w:hAnsi="Times New Roman"/>
              </w:rPr>
              <w:t xml:space="preserve"> (Сказка)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6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67-70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 над текстом «</w:t>
            </w:r>
            <w:r w:rsidRPr="003405AF">
              <w:rPr>
                <w:rFonts w:ascii="Times New Roman" w:hAnsi="Times New Roman"/>
              </w:rPr>
              <w:t>Старый Мороз и молодой Морозец (Литовская сказка)</w:t>
            </w:r>
            <w:r>
              <w:rPr>
                <w:rFonts w:ascii="Times New Roman" w:hAnsi="Times New Roman"/>
              </w:rPr>
              <w:t xml:space="preserve"> Работа над сказкой.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350F5" w:rsidRPr="003405AF" w:rsidTr="006F2B0F">
        <w:trPr>
          <w:gridBefore w:val="1"/>
          <w:wBefore w:w="283" w:type="dxa"/>
          <w:trHeight w:val="55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71-72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64386E" w:rsidRDefault="00A350F5" w:rsidP="006F2B0F">
            <w:pPr>
              <w:pStyle w:val="a8"/>
              <w:rPr>
                <w:rFonts w:ascii="Times New Roman" w:hAnsi="Times New Roman"/>
              </w:rPr>
            </w:pPr>
            <w:r w:rsidRPr="0064386E">
              <w:rPr>
                <w:rFonts w:ascii="Times New Roman" w:hAnsi="Times New Roman"/>
              </w:rPr>
              <w:t>Чтение и составление по картинки рассказа «Ёлка» 1-2 часть По А.Н.Толстому</w:t>
            </w:r>
            <w:proofErr w:type="gramStart"/>
            <w:r w:rsidRPr="0064386E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</w:t>
            </w:r>
          </w:p>
        </w:tc>
      </w:tr>
      <w:tr w:rsidR="00A350F5" w:rsidRPr="003405AF" w:rsidTr="006F2B0F">
        <w:trPr>
          <w:gridBefore w:val="1"/>
          <w:wBefore w:w="283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64386E" w:rsidRDefault="00A350F5" w:rsidP="006F2B0F">
            <w:pPr>
              <w:pStyle w:val="a8"/>
              <w:rPr>
                <w:rFonts w:ascii="Times New Roman" w:hAnsi="Times New Roman"/>
              </w:rPr>
            </w:pPr>
            <w:r w:rsidRPr="0064386E">
              <w:rPr>
                <w:rFonts w:ascii="Times New Roman" w:hAnsi="Times New Roman"/>
              </w:rPr>
              <w:t>Выразительное чтение  стихотворения « Снежная баба»</w:t>
            </w:r>
          </w:p>
          <w:p w:rsidR="00A350F5" w:rsidRPr="0064386E" w:rsidRDefault="00A350F5" w:rsidP="006F2B0F">
            <w:pPr>
              <w:pStyle w:val="a8"/>
              <w:rPr>
                <w:rFonts w:ascii="Times New Roman" w:hAnsi="Times New Roman"/>
              </w:rPr>
            </w:pPr>
            <w:r w:rsidRPr="0064386E">
              <w:rPr>
                <w:rFonts w:ascii="Times New Roman" w:hAnsi="Times New Roman"/>
              </w:rPr>
              <w:t>Саша Чёрный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74-76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Заучивание стихотворения наизусть </w:t>
            </w:r>
            <w:r w:rsidRPr="003405AF">
              <w:rPr>
                <w:rFonts w:ascii="Times New Roman" w:hAnsi="Times New Roman"/>
              </w:rPr>
              <w:t>«Подарки Зимы». С.Прокофьева</w:t>
            </w:r>
            <w:r>
              <w:rPr>
                <w:rFonts w:ascii="Times New Roman" w:hAnsi="Times New Roman"/>
              </w:rPr>
              <w:t xml:space="preserve"> . 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речи.</w:t>
            </w:r>
            <w:r w:rsidRPr="003405AF">
              <w:rPr>
                <w:rFonts w:ascii="Times New Roman" w:hAnsi="Times New Roman"/>
              </w:rPr>
              <w:t xml:space="preserve">  «Жадная сорока».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05AF">
              <w:rPr>
                <w:rFonts w:ascii="Times New Roman" w:hAnsi="Times New Roman"/>
              </w:rPr>
              <w:t>Г.Харлампьев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79-80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 w:rsidRPr="003405AF">
              <w:rPr>
                <w:rFonts w:ascii="Times New Roman" w:hAnsi="Times New Roman"/>
              </w:rPr>
              <w:t xml:space="preserve"> «До свидания, зима!» З.Александрова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850"/>
        </w:trPr>
        <w:tc>
          <w:tcPr>
            <w:tcW w:w="563" w:type="dxa"/>
          </w:tcPr>
          <w:p w:rsidR="00A350F5" w:rsidRPr="00745F57" w:rsidRDefault="00A350F5" w:rsidP="006F2B0F">
            <w:pPr>
              <w:tabs>
                <w:tab w:val="left" w:pos="0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81-82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 стихотворения </w:t>
            </w:r>
            <w:r w:rsidRPr="003405AF">
              <w:rPr>
                <w:rFonts w:ascii="Times New Roman" w:hAnsi="Times New Roman"/>
              </w:rPr>
              <w:t xml:space="preserve"> «Я лишний».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proofErr w:type="spellStart"/>
            <w:r w:rsidRPr="003405AF">
              <w:rPr>
                <w:rFonts w:ascii="Times New Roman" w:hAnsi="Times New Roman"/>
              </w:rPr>
              <w:t>А.Барто</w:t>
            </w:r>
            <w:proofErr w:type="spellEnd"/>
            <w:r w:rsidRPr="003405AF">
              <w:rPr>
                <w:rFonts w:ascii="Times New Roman" w:hAnsi="Times New Roman"/>
              </w:rPr>
              <w:t xml:space="preserve"> </w:t>
            </w:r>
          </w:p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«Маленькое и большое». С. </w:t>
            </w:r>
            <w:proofErr w:type="spellStart"/>
            <w:r w:rsidRPr="003405AF">
              <w:rPr>
                <w:rFonts w:ascii="Times New Roman" w:hAnsi="Times New Roman"/>
              </w:rPr>
              <w:t>Погореловский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trHeight w:val="51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0F5" w:rsidRPr="00661838" w:rsidRDefault="00A350F5" w:rsidP="006F2B0F">
            <w:pPr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705" w:type="dxa"/>
            <w:gridSpan w:val="2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Чтение и пересказ  по ролям </w:t>
            </w:r>
            <w:r w:rsidRPr="003405AF">
              <w:rPr>
                <w:rFonts w:ascii="Times New Roman" w:hAnsi="Times New Roman"/>
              </w:rPr>
              <w:t xml:space="preserve">«Хлеб с росою». </w:t>
            </w:r>
            <w:proofErr w:type="spellStart"/>
            <w:r w:rsidRPr="003405AF">
              <w:rPr>
                <w:rFonts w:ascii="Times New Roman" w:hAnsi="Times New Roman"/>
              </w:rPr>
              <w:t>Г.Виеру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trHeight w:val="225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произведения «Просто сочинение» По К.Киршиной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50F5" w:rsidRPr="003405AF" w:rsidTr="006F2B0F">
        <w:trPr>
          <w:trHeight w:val="270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стихотворения «Трудолюбивая старушка»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trHeight w:val="996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87-88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0F5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произведения «Волшебный котелок» Э.Киселёв. Обобщающий урок.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After w:val="1"/>
          <w:wAfter w:w="851" w:type="dxa"/>
          <w:trHeight w:val="18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  <w:tcBorders>
              <w:top w:val="nil"/>
              <w:right w:val="single" w:sz="4" w:space="0" w:color="auto"/>
            </w:tcBorders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77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 стихотворения </w:t>
            </w:r>
            <w:r w:rsidRPr="003405AF">
              <w:rPr>
                <w:rFonts w:ascii="Times New Roman" w:hAnsi="Times New Roman"/>
              </w:rPr>
              <w:t>«Весна».</w:t>
            </w:r>
            <w:r>
              <w:rPr>
                <w:rFonts w:ascii="Times New Roman" w:hAnsi="Times New Roman"/>
                <w:lang w:val="tt-RU"/>
              </w:rPr>
              <w:t xml:space="preserve">  </w:t>
            </w:r>
            <w:proofErr w:type="spellStart"/>
            <w:r w:rsidRPr="003405AF">
              <w:rPr>
                <w:rFonts w:ascii="Times New Roman" w:hAnsi="Times New Roman"/>
              </w:rPr>
              <w:t>А.Плещеев</w:t>
            </w:r>
            <w:proofErr w:type="spellEnd"/>
            <w:r w:rsidRPr="003405AF">
              <w:rPr>
                <w:rFonts w:ascii="Times New Roman" w:hAnsi="Times New Roman"/>
              </w:rPr>
              <w:t xml:space="preserve"> «Ласточка </w:t>
            </w:r>
            <w:proofErr w:type="spellStart"/>
            <w:r w:rsidRPr="003405AF">
              <w:rPr>
                <w:rFonts w:ascii="Times New Roman" w:hAnsi="Times New Roman"/>
              </w:rPr>
              <w:t>примч</w:t>
            </w:r>
            <w:proofErr w:type="spellEnd"/>
            <w:r>
              <w:rPr>
                <w:rFonts w:ascii="Times New Roman" w:hAnsi="Times New Roman"/>
                <w:lang w:val="tt-RU"/>
              </w:rPr>
              <w:t>а</w:t>
            </w:r>
            <w:proofErr w:type="spellStart"/>
            <w:r>
              <w:rPr>
                <w:rFonts w:ascii="Times New Roman" w:hAnsi="Times New Roman"/>
              </w:rPr>
              <w:t>лась</w:t>
            </w:r>
            <w:proofErr w:type="spellEnd"/>
            <w:r w:rsidRPr="003405AF">
              <w:rPr>
                <w:rFonts w:ascii="Times New Roman" w:hAnsi="Times New Roman"/>
              </w:rPr>
              <w:t xml:space="preserve">» </w:t>
            </w:r>
            <w:proofErr w:type="spellStart"/>
            <w:r w:rsidRPr="003405AF">
              <w:rPr>
                <w:rFonts w:ascii="Times New Roman" w:hAnsi="Times New Roman"/>
              </w:rPr>
              <w:t>А.Май</w:t>
            </w:r>
            <w:proofErr w:type="spellEnd"/>
            <w:r>
              <w:rPr>
                <w:rFonts w:ascii="Times New Roman" w:hAnsi="Times New Roman"/>
                <w:lang w:val="tt-RU"/>
              </w:rPr>
              <w:t xml:space="preserve"> </w:t>
            </w:r>
            <w:r w:rsidRPr="003405AF">
              <w:rPr>
                <w:rFonts w:ascii="Times New Roman" w:hAnsi="Times New Roman"/>
              </w:rPr>
              <w:t>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467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Пересказ произведения </w:t>
            </w:r>
            <w:r w:rsidRPr="003405AF">
              <w:rPr>
                <w:rFonts w:ascii="Times New Roman" w:hAnsi="Times New Roman"/>
              </w:rPr>
              <w:t xml:space="preserve"> «Ласточка». К.Ушинский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произведения </w:t>
            </w:r>
            <w:r w:rsidRPr="003405AF">
              <w:rPr>
                <w:rFonts w:ascii="Times New Roman" w:hAnsi="Times New Roman"/>
              </w:rPr>
              <w:t xml:space="preserve"> «Весенние ручьи». А.Н.Толстой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картинке к произведению «Наводнение</w:t>
            </w:r>
            <w:proofErr w:type="gramStart"/>
            <w:r>
              <w:rPr>
                <w:rFonts w:ascii="Times New Roman" w:hAnsi="Times New Roman"/>
              </w:rPr>
              <w:t>»П</w:t>
            </w:r>
            <w:proofErr w:type="gramEnd"/>
            <w:r>
              <w:rPr>
                <w:rFonts w:ascii="Times New Roman" w:hAnsi="Times New Roman"/>
              </w:rPr>
              <w:t>о Б . Житкову .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95-97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</w:tcBorders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Заучивание наизусть </w:t>
            </w:r>
            <w:r w:rsidRPr="003405AF">
              <w:rPr>
                <w:rFonts w:ascii="Times New Roman" w:hAnsi="Times New Roman"/>
              </w:rPr>
              <w:t>«Подарки Весны». С.Прокофьева «Праздник мам». В.Берестов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98-99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Чтение и пересказ «Ивовый пир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.Сладков.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>«Весна». В.Сафронова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100-104</w:t>
            </w:r>
          </w:p>
        </w:tc>
        <w:tc>
          <w:tcPr>
            <w:tcW w:w="7705" w:type="dxa"/>
            <w:gridSpan w:val="2"/>
          </w:tcPr>
          <w:p w:rsidR="00A350F5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раздела. 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пересказ произведения «Боец бытового отряда»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105-109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текстом </w:t>
            </w:r>
            <w:r w:rsidRPr="003405AF">
              <w:rPr>
                <w:rFonts w:ascii="Times New Roman" w:hAnsi="Times New Roman"/>
              </w:rPr>
              <w:t xml:space="preserve">«Как Илья из Мурома богатырём стал» (Былина) </w:t>
            </w:r>
            <w:r>
              <w:rPr>
                <w:rFonts w:ascii="Times New Roman" w:hAnsi="Times New Roman"/>
              </w:rPr>
              <w:t>1,2,3 части.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110-114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Пересказ произведения </w:t>
            </w:r>
            <w:r w:rsidRPr="003405AF">
              <w:rPr>
                <w:rFonts w:ascii="Times New Roman" w:hAnsi="Times New Roman"/>
              </w:rPr>
              <w:t>«Как боролся русский богатырь». Л.Толстой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115-117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 над текстом </w:t>
            </w:r>
            <w:r w:rsidRPr="003405AF">
              <w:rPr>
                <w:rFonts w:ascii="Times New Roman" w:hAnsi="Times New Roman"/>
              </w:rPr>
              <w:t>«К неведомым берегам».</w:t>
            </w:r>
            <w:r>
              <w:rPr>
                <w:rFonts w:ascii="Times New Roman" w:hAnsi="Times New Roman"/>
              </w:rPr>
              <w:t xml:space="preserve"> 1,2,3 части.</w:t>
            </w:r>
            <w:r w:rsidRPr="003405AF">
              <w:rPr>
                <w:rFonts w:ascii="Times New Roman" w:hAnsi="Times New Roman"/>
              </w:rPr>
              <w:t xml:space="preserve"> По О.Орлову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118-</w:t>
            </w: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Чтение произведения </w:t>
            </w:r>
            <w:r w:rsidRPr="003405AF">
              <w:rPr>
                <w:rFonts w:ascii="Times New Roman" w:hAnsi="Times New Roman"/>
              </w:rPr>
              <w:t xml:space="preserve">Русский «паровой </w:t>
            </w:r>
            <w:proofErr w:type="spellStart"/>
            <w:r w:rsidRPr="003405AF">
              <w:rPr>
                <w:rFonts w:ascii="Times New Roman" w:hAnsi="Times New Roman"/>
              </w:rPr>
              <w:t>дилижанец</w:t>
            </w:r>
            <w:proofErr w:type="spellEnd"/>
            <w:r w:rsidRPr="003405AF">
              <w:rPr>
                <w:rFonts w:ascii="Times New Roman" w:hAnsi="Times New Roman"/>
              </w:rPr>
              <w:t>». По Г.Черненко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lastRenderedPageBreak/>
              <w:t>121-122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Заучивание стихотворения </w:t>
            </w:r>
            <w:r w:rsidRPr="003405AF">
              <w:rPr>
                <w:rFonts w:ascii="Times New Roman" w:hAnsi="Times New Roman"/>
              </w:rPr>
              <w:t>«Летом». Г.Греков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463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123-124</w:t>
            </w:r>
          </w:p>
        </w:tc>
        <w:tc>
          <w:tcPr>
            <w:tcW w:w="7705" w:type="dxa"/>
            <w:gridSpan w:val="2"/>
          </w:tcPr>
          <w:p w:rsidR="00A350F5" w:rsidRPr="00B93C51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3405AF">
              <w:rPr>
                <w:rFonts w:ascii="Times New Roman" w:hAnsi="Times New Roman"/>
              </w:rPr>
              <w:t xml:space="preserve"> «Подарки лета». С.Прокофьева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Пересказ произведения </w:t>
            </w:r>
            <w:r w:rsidRPr="003405AF">
              <w:rPr>
                <w:rFonts w:ascii="Times New Roman" w:hAnsi="Times New Roman"/>
              </w:rPr>
              <w:t xml:space="preserve">«Кто сажает подсолнухи». По </w:t>
            </w:r>
            <w:proofErr w:type="spellStart"/>
            <w:r w:rsidRPr="003405AF">
              <w:rPr>
                <w:rFonts w:ascii="Times New Roman" w:hAnsi="Times New Roman"/>
              </w:rPr>
              <w:t>Э.Шиму</w:t>
            </w:r>
            <w:proofErr w:type="spellEnd"/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127-128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Чтение и пересказ произведения </w:t>
            </w:r>
            <w:r w:rsidRPr="003405AF">
              <w:rPr>
                <w:rFonts w:ascii="Times New Roman" w:hAnsi="Times New Roman"/>
              </w:rPr>
              <w:t>«Позвольте пригласить на танец».</w:t>
            </w:r>
            <w:r>
              <w:rPr>
                <w:rFonts w:ascii="Times New Roman" w:hAnsi="Times New Roman"/>
              </w:rPr>
              <w:t xml:space="preserve"> 1,2 части.</w:t>
            </w:r>
            <w:r w:rsidRPr="003405AF">
              <w:rPr>
                <w:rFonts w:ascii="Times New Roman" w:hAnsi="Times New Roman"/>
              </w:rPr>
              <w:t xml:space="preserve"> По С.Иванову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745F57" w:rsidRDefault="00A350F5" w:rsidP="006F2B0F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129-131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Ролевое чтение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пересказ произведения </w:t>
            </w:r>
            <w:r w:rsidRPr="003405AF">
              <w:rPr>
                <w:rFonts w:ascii="Times New Roman" w:hAnsi="Times New Roman"/>
              </w:rPr>
              <w:t xml:space="preserve"> «</w:t>
            </w:r>
            <w:proofErr w:type="spellStart"/>
            <w:r w:rsidRPr="003405AF">
              <w:rPr>
                <w:rFonts w:ascii="Times New Roman" w:hAnsi="Times New Roman"/>
              </w:rPr>
              <w:t>Стрижонок</w:t>
            </w:r>
            <w:proofErr w:type="spellEnd"/>
            <w:r w:rsidRPr="003405AF">
              <w:rPr>
                <w:rFonts w:ascii="Times New Roman" w:hAnsi="Times New Roman"/>
              </w:rPr>
              <w:t xml:space="preserve"> Скрип» (Отрывок).</w:t>
            </w:r>
            <w:r>
              <w:rPr>
                <w:rFonts w:ascii="Times New Roman" w:hAnsi="Times New Roman"/>
              </w:rPr>
              <w:t xml:space="preserve"> 1,2,3 части.</w:t>
            </w:r>
            <w:r w:rsidRPr="003405AF">
              <w:rPr>
                <w:rFonts w:ascii="Times New Roman" w:hAnsi="Times New Roman"/>
              </w:rPr>
              <w:t xml:space="preserve"> По А.Астафьеву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555"/>
        </w:trPr>
        <w:tc>
          <w:tcPr>
            <w:tcW w:w="563" w:type="dxa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132-134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Заучивание наизусть стихотворения </w:t>
            </w:r>
            <w:r w:rsidRPr="003405AF">
              <w:rPr>
                <w:rFonts w:ascii="Times New Roman" w:hAnsi="Times New Roman"/>
              </w:rPr>
              <w:t>«Одуванчик». Вс.Рождественский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50F5" w:rsidRPr="003405AF" w:rsidTr="006F2B0F">
        <w:trPr>
          <w:gridBefore w:val="1"/>
          <w:wBefore w:w="283" w:type="dxa"/>
          <w:trHeight w:val="558"/>
        </w:trPr>
        <w:tc>
          <w:tcPr>
            <w:tcW w:w="563" w:type="dxa"/>
          </w:tcPr>
          <w:p w:rsidR="00A350F5" w:rsidRPr="003405AF" w:rsidRDefault="00A350F5" w:rsidP="006F2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135-136</w:t>
            </w:r>
          </w:p>
        </w:tc>
        <w:tc>
          <w:tcPr>
            <w:tcW w:w="7705" w:type="dxa"/>
            <w:gridSpan w:val="2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урок.</w:t>
            </w:r>
          </w:p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405AF">
              <w:rPr>
                <w:rFonts w:ascii="Times New Roman" w:hAnsi="Times New Roman"/>
              </w:rPr>
              <w:t xml:space="preserve"> «Малина». По А.Смирнову</w:t>
            </w:r>
          </w:p>
        </w:tc>
        <w:tc>
          <w:tcPr>
            <w:tcW w:w="851" w:type="dxa"/>
          </w:tcPr>
          <w:p w:rsidR="00A350F5" w:rsidRPr="003405AF" w:rsidRDefault="00A350F5" w:rsidP="006F2B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A350F5" w:rsidRDefault="00A350F5" w:rsidP="00A350F5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32C48" w:rsidRDefault="00732C48" w:rsidP="009118B4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9118B4" w:rsidRPr="00220032" w:rsidRDefault="009118B4" w:rsidP="004B728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ED6" w:rsidRPr="00220032" w:rsidRDefault="00DD6ED6" w:rsidP="00380896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DD6ED6" w:rsidRPr="00220032" w:rsidSect="001B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66"/>
    <w:multiLevelType w:val="hybridMultilevel"/>
    <w:tmpl w:val="7E38B5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E515140"/>
    <w:multiLevelType w:val="hybridMultilevel"/>
    <w:tmpl w:val="82AA5DB0"/>
    <w:lvl w:ilvl="0" w:tplc="DCC403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0A22791"/>
    <w:multiLevelType w:val="hybridMultilevel"/>
    <w:tmpl w:val="6BE8428A"/>
    <w:lvl w:ilvl="0" w:tplc="82FC82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621C"/>
    <w:multiLevelType w:val="multilevel"/>
    <w:tmpl w:val="36CE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14214"/>
    <w:multiLevelType w:val="hybridMultilevel"/>
    <w:tmpl w:val="6DA262CE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31A65"/>
    <w:multiLevelType w:val="multilevel"/>
    <w:tmpl w:val="AFB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959EC"/>
    <w:multiLevelType w:val="hybridMultilevel"/>
    <w:tmpl w:val="1836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25261"/>
    <w:multiLevelType w:val="hybridMultilevel"/>
    <w:tmpl w:val="419A184E"/>
    <w:lvl w:ilvl="0" w:tplc="692077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AB"/>
    <w:rsid w:val="001B27DF"/>
    <w:rsid w:val="001E05E2"/>
    <w:rsid w:val="001F41CE"/>
    <w:rsid w:val="00220032"/>
    <w:rsid w:val="00380896"/>
    <w:rsid w:val="004B7289"/>
    <w:rsid w:val="006847DA"/>
    <w:rsid w:val="006B5775"/>
    <w:rsid w:val="00732C48"/>
    <w:rsid w:val="00760DFF"/>
    <w:rsid w:val="00762A56"/>
    <w:rsid w:val="008D4B9F"/>
    <w:rsid w:val="009118B4"/>
    <w:rsid w:val="00912F73"/>
    <w:rsid w:val="00942B6A"/>
    <w:rsid w:val="00A350F5"/>
    <w:rsid w:val="00BA25A9"/>
    <w:rsid w:val="00D11542"/>
    <w:rsid w:val="00DD6ED6"/>
    <w:rsid w:val="00E82ABE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9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D4B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9118B4"/>
    <w:pPr>
      <w:shd w:val="clear" w:color="auto" w:fill="FFFFFF"/>
      <w:spacing w:before="240" w:after="0" w:line="413" w:lineRule="exact"/>
      <w:ind w:firstLine="5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118B4"/>
    <w:rPr>
      <w:rFonts w:ascii="Calibri" w:eastAsia="Times New Roman" w:hAnsi="Calibri" w:cs="Calibri"/>
      <w:lang w:eastAsia="ru-RU"/>
    </w:rPr>
  </w:style>
  <w:style w:type="character" w:customStyle="1" w:styleId="11">
    <w:name w:val="Основной текст Знак1"/>
    <w:basedOn w:val="a0"/>
    <w:link w:val="a3"/>
    <w:locked/>
    <w:rsid w:val="009118B4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4"/>
    <w:rsid w:val="009118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22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350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rsid w:val="00A350F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styleId="a8">
    <w:name w:val="No Spacing"/>
    <w:uiPriority w:val="1"/>
    <w:qFormat/>
    <w:rsid w:val="00A35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2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0">
    <w:name w:val="c10"/>
    <w:rsid w:val="00E82ABE"/>
  </w:style>
  <w:style w:type="table" w:customStyle="1" w:styleId="2">
    <w:name w:val="Сетка таблицы2"/>
    <w:basedOn w:val="a1"/>
    <w:next w:val="a6"/>
    <w:uiPriority w:val="59"/>
    <w:rsid w:val="00E82AB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2F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8D4B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">
    <w:name w:val="Основной текст3"/>
    <w:basedOn w:val="a"/>
    <w:rsid w:val="008D4B9F"/>
    <w:pPr>
      <w:widowControl w:val="0"/>
      <w:shd w:val="clear" w:color="auto" w:fill="FFFFFF"/>
      <w:suppressAutoHyphens/>
      <w:spacing w:before="240" w:after="240" w:line="250" w:lineRule="exact"/>
      <w:jc w:val="both"/>
    </w:pPr>
    <w:rPr>
      <w:rFonts w:ascii="Arial" w:eastAsia="Arial" w:hAnsi="Arial" w:cs="Arial"/>
      <w:kern w:val="1"/>
      <w:sz w:val="19"/>
      <w:szCs w:val="19"/>
      <w:lang w:eastAsia="zh-CN" w:bidi="hi-IN"/>
    </w:rPr>
  </w:style>
  <w:style w:type="paragraph" w:customStyle="1" w:styleId="c1">
    <w:name w:val="c1"/>
    <w:basedOn w:val="a"/>
    <w:rsid w:val="008D4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1">
    <w:name w:val="c21"/>
    <w:basedOn w:val="a0"/>
    <w:rsid w:val="008D4B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Евдокимова</dc:creator>
  <cp:keywords/>
  <dc:description/>
  <cp:lastModifiedBy>USER</cp:lastModifiedBy>
  <cp:revision>19</cp:revision>
  <dcterms:created xsi:type="dcterms:W3CDTF">2016-10-07T01:21:00Z</dcterms:created>
  <dcterms:modified xsi:type="dcterms:W3CDTF">2023-09-27T05:11:00Z</dcterms:modified>
</cp:coreProperties>
</file>