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6806" w14:textId="77777777" w:rsidR="00F36CAF" w:rsidRDefault="00F36CAF" w:rsidP="00F3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0514784A" w14:textId="77777777" w:rsidR="00F36CAF" w:rsidRDefault="00F36CAF" w:rsidP="00F3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7D5754A5" w14:textId="77777777" w:rsidR="00F36CAF" w:rsidRPr="00F36CAF" w:rsidRDefault="00F36CAF" w:rsidP="00F3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____________А.А. Краснобаева</w:t>
      </w:r>
    </w:p>
    <w:p w14:paraId="1A572CC3" w14:textId="77777777" w:rsidR="00F36CAF" w:rsidRDefault="00F36CAF" w:rsidP="00F36C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AC9E2F3" w14:textId="77777777" w:rsidR="005650BC" w:rsidRDefault="005650BC" w:rsidP="009D4F5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0907E05" w14:textId="77777777" w:rsidR="005650BC" w:rsidRDefault="005650BC" w:rsidP="009D4F5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3512CB2" w14:textId="77777777" w:rsidR="005650BC" w:rsidRPr="00232361" w:rsidRDefault="005650BC" w:rsidP="0023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A19FB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377A5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>РАСПИСАНИЕ</w:t>
      </w:r>
    </w:p>
    <w:p w14:paraId="50C1B707" w14:textId="22F17ACE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6198396"/>
      <w:r w:rsidRPr="00232361">
        <w:rPr>
          <w:rFonts w:ascii="Times New Roman" w:hAnsi="Times New Roman" w:cs="Times New Roman"/>
          <w:sz w:val="28"/>
          <w:szCs w:val="28"/>
        </w:rPr>
        <w:t xml:space="preserve">на </w:t>
      </w:r>
      <w:r w:rsidR="00CD70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236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361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361">
        <w:rPr>
          <w:rFonts w:ascii="Times New Roman" w:hAnsi="Times New Roman" w:cs="Times New Roman"/>
          <w:sz w:val="28"/>
          <w:szCs w:val="28"/>
        </w:rPr>
        <w:t xml:space="preserve">  учебного года </w:t>
      </w:r>
    </w:p>
    <w:p w14:paraId="32976953" w14:textId="77777777" w:rsidR="00232361" w:rsidRPr="00C044FA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5B07090" w14:textId="7B5990F3" w:rsidR="00232361" w:rsidRPr="00232361" w:rsidRDefault="00C044FA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Ш</w:t>
      </w:r>
      <w:r w:rsidRPr="00C044FA">
        <w:rPr>
          <w:rFonts w:ascii="Times New Roman" w:hAnsi="Times New Roman" w:cs="Times New Roman"/>
          <w:sz w:val="36"/>
          <w:szCs w:val="36"/>
        </w:rPr>
        <w:t>кольного театра</w:t>
      </w:r>
      <w:r w:rsidR="00232361" w:rsidRPr="00232361">
        <w:rPr>
          <w:rFonts w:ascii="Times New Roman" w:hAnsi="Times New Roman" w:cs="Times New Roman"/>
          <w:sz w:val="28"/>
          <w:szCs w:val="28"/>
        </w:rPr>
        <w:t xml:space="preserve"> «</w:t>
      </w:r>
      <w:r w:rsidR="00A9289A">
        <w:rPr>
          <w:rFonts w:ascii="Times New Roman" w:hAnsi="Times New Roman" w:cs="Times New Roman"/>
          <w:sz w:val="28"/>
          <w:szCs w:val="28"/>
        </w:rPr>
        <w:t>Волшебники сцены</w:t>
      </w:r>
      <w:r w:rsidR="00232361" w:rsidRPr="00232361">
        <w:rPr>
          <w:rFonts w:ascii="Times New Roman" w:hAnsi="Times New Roman" w:cs="Times New Roman"/>
          <w:sz w:val="28"/>
          <w:szCs w:val="28"/>
        </w:rPr>
        <w:t>»</w:t>
      </w:r>
    </w:p>
    <w:p w14:paraId="0CDB353C" w14:textId="036EF275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>Программа «</w:t>
      </w:r>
      <w:r w:rsidR="00D27093">
        <w:rPr>
          <w:rFonts w:ascii="Times New Roman" w:hAnsi="Times New Roman" w:cs="Times New Roman"/>
          <w:sz w:val="28"/>
          <w:szCs w:val="28"/>
        </w:rPr>
        <w:t>Театр в школе</w:t>
      </w:r>
      <w:r w:rsidRPr="00232361">
        <w:rPr>
          <w:rFonts w:ascii="Times New Roman" w:hAnsi="Times New Roman" w:cs="Times New Roman"/>
          <w:sz w:val="28"/>
          <w:szCs w:val="28"/>
        </w:rPr>
        <w:t>»</w:t>
      </w:r>
    </w:p>
    <w:p w14:paraId="5095E815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>Руководитель: Зуева Ольга Валентиновна</w:t>
      </w:r>
    </w:p>
    <w:bookmarkEnd w:id="0"/>
    <w:p w14:paraId="21F54AB1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1"/>
      </w:tblGrid>
      <w:tr w:rsidR="00D27093" w:rsidRPr="00232361" w14:paraId="35EC9033" w14:textId="77777777" w:rsidTr="00CC1FF4">
        <w:trPr>
          <w:trHeight w:val="1152"/>
        </w:trPr>
        <w:tc>
          <w:tcPr>
            <w:tcW w:w="3936" w:type="dxa"/>
          </w:tcPr>
          <w:p w14:paraId="5A3F32B4" w14:textId="77777777" w:rsidR="00D27093" w:rsidRPr="00232361" w:rsidRDefault="00D27093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591C89" w14:textId="2BB8DC50" w:rsidR="00D27093" w:rsidRPr="00232361" w:rsidRDefault="00CC1FF4" w:rsidP="002323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27093" w:rsidRPr="0023236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14:paraId="1C70838F" w14:textId="77777777" w:rsidR="00CC1FF4" w:rsidRDefault="00CC1FF4" w:rsidP="00CC1FF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F1DF1" w14:textId="4B81BA8D" w:rsidR="00D27093" w:rsidRPr="00232361" w:rsidRDefault="00CC1FF4" w:rsidP="00CC1FF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41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27093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  <w:r w:rsidR="00B4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232361" w:rsidRPr="00232361" w14:paraId="55E11862" w14:textId="77777777" w:rsidTr="00B40B77">
        <w:trPr>
          <w:trHeight w:val="379"/>
        </w:trPr>
        <w:tc>
          <w:tcPr>
            <w:tcW w:w="3936" w:type="dxa"/>
          </w:tcPr>
          <w:p w14:paraId="4BD966D7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61" w:type="dxa"/>
          </w:tcPr>
          <w:p w14:paraId="6E4B3299" w14:textId="2160A0F8" w:rsidR="00232361" w:rsidRPr="00232361" w:rsidRDefault="00CC1FF4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5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18</w:t>
            </w:r>
            <w:r w:rsidR="004D5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361" w:rsidRPr="00232361" w14:paraId="6D7BA609" w14:textId="77777777" w:rsidTr="00B40B77">
        <w:trPr>
          <w:trHeight w:val="379"/>
        </w:trPr>
        <w:tc>
          <w:tcPr>
            <w:tcW w:w="3936" w:type="dxa"/>
          </w:tcPr>
          <w:p w14:paraId="37714ABC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61" w:type="dxa"/>
          </w:tcPr>
          <w:p w14:paraId="104CCDB0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1A9AEF05" w14:textId="77777777" w:rsidTr="00B40B77">
        <w:trPr>
          <w:trHeight w:val="379"/>
        </w:trPr>
        <w:tc>
          <w:tcPr>
            <w:tcW w:w="3936" w:type="dxa"/>
          </w:tcPr>
          <w:p w14:paraId="3B9DA3F3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61" w:type="dxa"/>
          </w:tcPr>
          <w:p w14:paraId="29A784B5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32361" w:rsidRPr="00232361" w14:paraId="17C4936D" w14:textId="77777777" w:rsidTr="00B40B77">
        <w:trPr>
          <w:trHeight w:val="400"/>
        </w:trPr>
        <w:tc>
          <w:tcPr>
            <w:tcW w:w="3936" w:type="dxa"/>
          </w:tcPr>
          <w:p w14:paraId="44D04F6F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961" w:type="dxa"/>
          </w:tcPr>
          <w:p w14:paraId="06842D25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5881FF19" w14:textId="77777777" w:rsidTr="00B40B77">
        <w:trPr>
          <w:trHeight w:val="379"/>
        </w:trPr>
        <w:tc>
          <w:tcPr>
            <w:tcW w:w="3936" w:type="dxa"/>
          </w:tcPr>
          <w:p w14:paraId="6B586BCD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961" w:type="dxa"/>
          </w:tcPr>
          <w:p w14:paraId="3A2C81F2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32361" w:rsidRPr="00232361" w14:paraId="14FB1522" w14:textId="77777777" w:rsidTr="00B40B77">
        <w:trPr>
          <w:trHeight w:val="379"/>
        </w:trPr>
        <w:tc>
          <w:tcPr>
            <w:tcW w:w="3936" w:type="dxa"/>
          </w:tcPr>
          <w:p w14:paraId="0E24484A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61" w:type="dxa"/>
          </w:tcPr>
          <w:p w14:paraId="20F5E912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6139DE0D" w14:textId="77777777" w:rsidTr="00B40B77">
        <w:trPr>
          <w:trHeight w:val="379"/>
        </w:trPr>
        <w:tc>
          <w:tcPr>
            <w:tcW w:w="3936" w:type="dxa"/>
          </w:tcPr>
          <w:p w14:paraId="7F6678AA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961" w:type="dxa"/>
          </w:tcPr>
          <w:p w14:paraId="192FFE42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87BC8" w14:textId="77777777" w:rsidR="00232361" w:rsidRPr="00232361" w:rsidRDefault="00232361" w:rsidP="00232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6014" w14:textId="77777777" w:rsidR="00232361" w:rsidRDefault="00232361" w:rsidP="00232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4C3C3" w14:textId="77777777" w:rsidR="00B41CCA" w:rsidRDefault="00B41CCA" w:rsidP="00232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3CA16" w14:textId="77777777" w:rsidR="00B41CCA" w:rsidRPr="00232361" w:rsidRDefault="00B41CCA" w:rsidP="00232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66C71" w14:textId="77777777" w:rsidR="00232361" w:rsidRPr="00232361" w:rsidRDefault="00232361" w:rsidP="002323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B15FA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занятий </w:t>
      </w:r>
    </w:p>
    <w:p w14:paraId="782ECA55" w14:textId="22B0F611" w:rsidR="004D58D4" w:rsidRPr="00232361" w:rsidRDefault="004D58D4" w:rsidP="004D5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 xml:space="preserve">на </w:t>
      </w:r>
      <w:r w:rsidR="00CD70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236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361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361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14:paraId="36150CF3" w14:textId="77777777" w:rsidR="004D58D4" w:rsidRPr="00C044FA" w:rsidRDefault="004D58D4" w:rsidP="004D58D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09E99AC" w14:textId="77777777" w:rsidR="004D58D4" w:rsidRPr="00232361" w:rsidRDefault="004D58D4" w:rsidP="004D5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Ш</w:t>
      </w:r>
      <w:r w:rsidRPr="00C044FA">
        <w:rPr>
          <w:rFonts w:ascii="Times New Roman" w:hAnsi="Times New Roman" w:cs="Times New Roman"/>
          <w:sz w:val="36"/>
          <w:szCs w:val="36"/>
        </w:rPr>
        <w:t>кольного театра</w:t>
      </w:r>
      <w:r w:rsidRPr="002323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Волшебники сцены</w:t>
      </w:r>
      <w:r w:rsidRPr="00232361">
        <w:rPr>
          <w:rFonts w:ascii="Times New Roman" w:hAnsi="Times New Roman" w:cs="Times New Roman"/>
          <w:sz w:val="28"/>
          <w:szCs w:val="28"/>
        </w:rPr>
        <w:t>»</w:t>
      </w:r>
    </w:p>
    <w:p w14:paraId="3F7A3BB1" w14:textId="77777777" w:rsidR="004D58D4" w:rsidRPr="00232361" w:rsidRDefault="004D58D4" w:rsidP="004D5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Театр в школе</w:t>
      </w:r>
      <w:r w:rsidRPr="00232361">
        <w:rPr>
          <w:rFonts w:ascii="Times New Roman" w:hAnsi="Times New Roman" w:cs="Times New Roman"/>
          <w:sz w:val="28"/>
          <w:szCs w:val="28"/>
        </w:rPr>
        <w:t>»</w:t>
      </w:r>
    </w:p>
    <w:p w14:paraId="4F50D7D5" w14:textId="77777777" w:rsidR="004D58D4" w:rsidRPr="00232361" w:rsidRDefault="004D58D4" w:rsidP="004D58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>Руководитель: Зуева Ольга Валентиновна</w:t>
      </w:r>
    </w:p>
    <w:p w14:paraId="4D96D317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35A20" w14:textId="77777777" w:rsidR="00232361" w:rsidRPr="00232361" w:rsidRDefault="00232361" w:rsidP="00232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1"/>
      </w:tblGrid>
      <w:tr w:rsidR="00232361" w:rsidRPr="00232361" w14:paraId="3C921A32" w14:textId="77777777" w:rsidTr="00B40B77">
        <w:trPr>
          <w:trHeight w:val="383"/>
        </w:trPr>
        <w:tc>
          <w:tcPr>
            <w:tcW w:w="3936" w:type="dxa"/>
          </w:tcPr>
          <w:p w14:paraId="527528A2" w14:textId="77777777" w:rsidR="00232361" w:rsidRPr="00232361" w:rsidRDefault="00232361" w:rsidP="002323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День недели </w:t>
            </w:r>
          </w:p>
          <w:p w14:paraId="73A4B2BA" w14:textId="77777777" w:rsidR="00232361" w:rsidRPr="00232361" w:rsidRDefault="00232361" w:rsidP="002323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0698EA5" w14:textId="07B75EDE" w:rsidR="00232361" w:rsidRPr="00232361" w:rsidRDefault="00B41CCA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41CC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32361" w:rsidRPr="00232361" w14:paraId="57832254" w14:textId="77777777" w:rsidTr="00B40B77">
        <w:trPr>
          <w:trHeight w:val="391"/>
        </w:trPr>
        <w:tc>
          <w:tcPr>
            <w:tcW w:w="3936" w:type="dxa"/>
          </w:tcPr>
          <w:p w14:paraId="4C03CA3A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</w:tcPr>
          <w:p w14:paraId="78DC8FAC" w14:textId="77777777" w:rsidR="00B41CCA" w:rsidRPr="00232361" w:rsidRDefault="00B41CCA" w:rsidP="00B41C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16.00 – 16.45 – 1 занятие</w:t>
            </w:r>
          </w:p>
          <w:p w14:paraId="4080B544" w14:textId="77777777" w:rsidR="00B41CCA" w:rsidRPr="00232361" w:rsidRDefault="00B41CCA" w:rsidP="00B41C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16.45 – 17.00 перерыв</w:t>
            </w:r>
          </w:p>
          <w:p w14:paraId="4871F9A6" w14:textId="24B6CE3E" w:rsidR="00232361" w:rsidRPr="00232361" w:rsidRDefault="00B41CCA" w:rsidP="00B41C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17.00 – 17.45 – 2 занятие</w:t>
            </w:r>
            <w:r w:rsidR="00232361" w:rsidRPr="002323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32361" w:rsidRPr="00232361" w14:paraId="6C177CA6" w14:textId="77777777" w:rsidTr="00B40B77">
        <w:trPr>
          <w:trHeight w:val="379"/>
        </w:trPr>
        <w:tc>
          <w:tcPr>
            <w:tcW w:w="3936" w:type="dxa"/>
          </w:tcPr>
          <w:p w14:paraId="5CC8E63A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961" w:type="dxa"/>
          </w:tcPr>
          <w:p w14:paraId="223526A0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40222344" w14:textId="77777777" w:rsidTr="00B40B77">
        <w:trPr>
          <w:trHeight w:val="379"/>
        </w:trPr>
        <w:tc>
          <w:tcPr>
            <w:tcW w:w="3936" w:type="dxa"/>
          </w:tcPr>
          <w:p w14:paraId="5C15D2CE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61" w:type="dxa"/>
          </w:tcPr>
          <w:p w14:paraId="4C451542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16.00 – 16.45 – 1 занятие</w:t>
            </w:r>
          </w:p>
          <w:p w14:paraId="114D5873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16.45 – 17.00 перерыв</w:t>
            </w:r>
          </w:p>
          <w:p w14:paraId="5F46F497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17.00 – 17.45 – 2 занятие</w:t>
            </w:r>
          </w:p>
        </w:tc>
      </w:tr>
      <w:tr w:rsidR="00232361" w:rsidRPr="00232361" w14:paraId="2CB80199" w14:textId="77777777" w:rsidTr="00B40B77">
        <w:trPr>
          <w:trHeight w:val="400"/>
        </w:trPr>
        <w:tc>
          <w:tcPr>
            <w:tcW w:w="3936" w:type="dxa"/>
          </w:tcPr>
          <w:p w14:paraId="78AFBC72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961" w:type="dxa"/>
          </w:tcPr>
          <w:p w14:paraId="08DD4BF7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263789DA" w14:textId="77777777" w:rsidTr="00B40B77">
        <w:trPr>
          <w:trHeight w:val="345"/>
        </w:trPr>
        <w:tc>
          <w:tcPr>
            <w:tcW w:w="3936" w:type="dxa"/>
          </w:tcPr>
          <w:p w14:paraId="2A220D45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961" w:type="dxa"/>
          </w:tcPr>
          <w:p w14:paraId="7763DCDD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16.00 – 16.45 – 1 занятие</w:t>
            </w:r>
          </w:p>
          <w:p w14:paraId="4D1D1175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16.45 – 17.00 перерыв</w:t>
            </w:r>
          </w:p>
          <w:p w14:paraId="6F33830D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>17.00 – 17.45 – 2 занятие</w:t>
            </w:r>
          </w:p>
        </w:tc>
      </w:tr>
      <w:tr w:rsidR="00232361" w:rsidRPr="00232361" w14:paraId="1C9B98CF" w14:textId="77777777" w:rsidTr="00B40B77">
        <w:trPr>
          <w:trHeight w:val="379"/>
        </w:trPr>
        <w:tc>
          <w:tcPr>
            <w:tcW w:w="3936" w:type="dxa"/>
          </w:tcPr>
          <w:p w14:paraId="3BB03B0D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61" w:type="dxa"/>
          </w:tcPr>
          <w:p w14:paraId="72D626CE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61" w:rsidRPr="00232361" w14:paraId="0F6F3FF1" w14:textId="77777777" w:rsidTr="00B40B77">
        <w:trPr>
          <w:trHeight w:val="379"/>
        </w:trPr>
        <w:tc>
          <w:tcPr>
            <w:tcW w:w="3936" w:type="dxa"/>
          </w:tcPr>
          <w:p w14:paraId="18420D4D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61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961" w:type="dxa"/>
          </w:tcPr>
          <w:p w14:paraId="3904FD1E" w14:textId="77777777" w:rsidR="00232361" w:rsidRPr="00232361" w:rsidRDefault="00232361" w:rsidP="002323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54A76D" w14:textId="77777777" w:rsidR="00232361" w:rsidRPr="00EE7B95" w:rsidRDefault="00232361" w:rsidP="00232361">
      <w:pPr>
        <w:jc w:val="both"/>
        <w:rPr>
          <w:sz w:val="40"/>
        </w:rPr>
      </w:pPr>
    </w:p>
    <w:p w14:paraId="6F75187C" w14:textId="77777777" w:rsidR="00B41CCA" w:rsidRPr="00232361" w:rsidRDefault="00B41CCA" w:rsidP="00B41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952F1" w14:textId="77777777" w:rsidR="00B41CCA" w:rsidRPr="00232361" w:rsidRDefault="00B41CCA" w:rsidP="00B41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 xml:space="preserve">                                     Педагог ДО:______________ Зуева О.В.</w:t>
      </w:r>
    </w:p>
    <w:p w14:paraId="1D5D0132" w14:textId="447E8D63" w:rsidR="00F36CAF" w:rsidRDefault="00F36CAF" w:rsidP="005650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F36CAF" w:rsidSect="00E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CAF"/>
    <w:rsid w:val="0000089F"/>
    <w:rsid w:val="00167E3B"/>
    <w:rsid w:val="00232361"/>
    <w:rsid w:val="004D58D4"/>
    <w:rsid w:val="005650BC"/>
    <w:rsid w:val="009B423A"/>
    <w:rsid w:val="009D4F5E"/>
    <w:rsid w:val="00A9289A"/>
    <w:rsid w:val="00B41CCA"/>
    <w:rsid w:val="00C044FA"/>
    <w:rsid w:val="00CC1FF4"/>
    <w:rsid w:val="00CD7009"/>
    <w:rsid w:val="00D27093"/>
    <w:rsid w:val="00E41070"/>
    <w:rsid w:val="00EC1460"/>
    <w:rsid w:val="00F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608E"/>
  <w15:docId w15:val="{AC8AF39E-2E85-433A-A6FE-B51F11B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DNS001</dc:creator>
  <cp:lastModifiedBy>Ольга Зуева</cp:lastModifiedBy>
  <cp:revision>5</cp:revision>
  <cp:lastPrinted>2023-09-08T02:36:00Z</cp:lastPrinted>
  <dcterms:created xsi:type="dcterms:W3CDTF">2023-09-08T01:45:00Z</dcterms:created>
  <dcterms:modified xsi:type="dcterms:W3CDTF">2024-02-01T03:44:00Z</dcterms:modified>
</cp:coreProperties>
</file>